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0514E8" w14:textId="7C7D27AE" w:rsidR="00227711" w:rsidRPr="00794FF1" w:rsidRDefault="00227711" w:rsidP="00794FF1">
      <w:pPr>
        <w:jc w:val="center"/>
        <w:rPr>
          <w:b/>
          <w:bCs/>
        </w:rPr>
      </w:pPr>
      <w:r w:rsidRPr="00794FF1">
        <w:rPr>
          <w:b/>
          <w:bCs/>
        </w:rPr>
        <w:t>AI-Powered Document Forensics &amp; Verification System</w:t>
      </w:r>
    </w:p>
    <w:p w14:paraId="0BFFB518" w14:textId="77777777" w:rsidR="00227711" w:rsidRDefault="00227711" w:rsidP="00227711"/>
    <w:p w14:paraId="6BD315A6" w14:textId="210DF419" w:rsidR="00227711" w:rsidRDefault="00227711" w:rsidP="00227711">
      <w:r>
        <w:t>A comprehensive platform that combines traditional digital forensics techniques with modern machine learning approaches to detect document tampering, verify authenticity, and extract forensic evidence.</w:t>
      </w:r>
    </w:p>
    <w:p w14:paraId="2F5A2B50" w14:textId="01FF2C90" w:rsidR="000C0904" w:rsidRDefault="000C0904" w:rsidP="00227711">
      <w:r w:rsidRPr="00794FF1">
        <w:drawing>
          <wp:inline distT="0" distB="0" distL="0" distR="0" wp14:anchorId="355D4BBB" wp14:editId="0309162A">
            <wp:extent cx="5731510" cy="312864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01A22" w14:textId="545B7385" w:rsidR="00151A0D" w:rsidRDefault="00151A0D" w:rsidP="00151A0D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 xml:space="preserve">In legal proceedings, document authenticity is critical. But detecting sophisticated tampering requires expert analysis that can take days or </w:t>
      </w:r>
      <w:proofErr w:type="spellStart"/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weeks.Our</w:t>
      </w:r>
      <w:proofErr w:type="spellEnd"/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 xml:space="preserve"> AI-powered system combines traditional forensics with machine learning to detect tampering in minutes, not days, providing forensic-grade evidence for legal proceedings.</w:t>
      </w:r>
    </w:p>
    <w:p w14:paraId="536BA57C" w14:textId="33EBA3CF" w:rsidR="000C0904" w:rsidRPr="000C48A6" w:rsidRDefault="000C0904" w:rsidP="00151A0D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0C3B26">
        <w:drawing>
          <wp:inline distT="0" distB="0" distL="0" distR="0" wp14:anchorId="71F7FA50" wp14:editId="1E850C56">
            <wp:extent cx="5731510" cy="31286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74AB6" w14:textId="77777777" w:rsidR="00151A0D" w:rsidRPr="000C48A6" w:rsidRDefault="00151A0D" w:rsidP="00151A0D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 xml:space="preserve">Built on a production-ready microservices architecture with </w:t>
      </w:r>
      <w:proofErr w:type="spellStart"/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FastAPI</w:t>
      </w:r>
      <w:proofErr w:type="spellEnd"/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, PostgreSQL, and Redis, our system processes multiple document formats using advanced AI models.</w:t>
      </w:r>
    </w:p>
    <w:p w14:paraId="7DF0F0C6" w14:textId="1F51CBE0" w:rsidR="000C0904" w:rsidRDefault="000C0904" w:rsidP="00151A0D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0C3B26">
        <w:lastRenderedPageBreak/>
        <w:drawing>
          <wp:inline distT="0" distB="0" distL="0" distR="0" wp14:anchorId="2007123D" wp14:editId="697CB085">
            <wp:extent cx="5731510" cy="31286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C186" w14:textId="2F557EDF" w:rsidR="00151A0D" w:rsidRPr="000C48A6" w:rsidRDefault="00151A0D" w:rsidP="00151A0D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"What makes this unique is our use of property-based testing for forensic validation - ensuring mathematical correctness across millions of test cases. This innovation guarantees reliability for legal proceedings.</w:t>
      </w:r>
    </w:p>
    <w:p w14:paraId="40E1C38D" w14:textId="77777777" w:rsidR="00227711" w:rsidRPr="000C0904" w:rsidRDefault="00227711" w:rsidP="00227711">
      <w:pPr>
        <w:rPr>
          <w:b/>
          <w:bCs/>
        </w:rPr>
      </w:pPr>
      <w:r w:rsidRPr="000C0904">
        <w:rPr>
          <w:b/>
          <w:bCs/>
        </w:rPr>
        <w:t>## Features</w:t>
      </w:r>
    </w:p>
    <w:p w14:paraId="3017C673" w14:textId="77777777" w:rsidR="00227711" w:rsidRDefault="00227711" w:rsidP="00227711"/>
    <w:p w14:paraId="1B24F588" w14:textId="704A3332" w:rsidR="00227711" w:rsidRDefault="00227711" w:rsidP="00227711">
      <w:r>
        <w:t xml:space="preserve">- </w:t>
      </w:r>
      <w:r>
        <w:t xml:space="preserve"> </w:t>
      </w:r>
      <w:r>
        <w:t>Document Upload &amp; Processing</w:t>
      </w:r>
      <w:r>
        <w:t xml:space="preserve"> </w:t>
      </w:r>
      <w:r>
        <w:t>: Support for multiple file formats (PDF, images, Office documents)</w:t>
      </w:r>
    </w:p>
    <w:p w14:paraId="73EC2E61" w14:textId="51170152" w:rsidR="00227711" w:rsidRDefault="00227711" w:rsidP="00227711">
      <w:r>
        <w:t xml:space="preserve">- </w:t>
      </w:r>
      <w:r>
        <w:t xml:space="preserve"> </w:t>
      </w:r>
      <w:r>
        <w:t>Metadata Extraction</w:t>
      </w:r>
      <w:r>
        <w:t xml:space="preserve"> </w:t>
      </w:r>
      <w:r>
        <w:t>: Comprehensive extraction of EXIF data, creation timestamps, and software signatures</w:t>
      </w:r>
    </w:p>
    <w:p w14:paraId="46BC467C" w14:textId="5FDF43D5" w:rsidR="00227711" w:rsidRDefault="00227711" w:rsidP="00227711">
      <w:r>
        <w:t xml:space="preserve">- </w:t>
      </w:r>
      <w:r>
        <w:t xml:space="preserve"> </w:t>
      </w:r>
      <w:r>
        <w:t>AI-Powered Tampering Detection</w:t>
      </w:r>
      <w:r>
        <w:t xml:space="preserve"> </w:t>
      </w:r>
      <w:r>
        <w:t>: Machine learning models for detecting pixel-level inconsistencies and text modifications</w:t>
      </w:r>
    </w:p>
    <w:p w14:paraId="3FE8D7A4" w14:textId="5ADC4E5F" w:rsidR="00227711" w:rsidRDefault="00227711" w:rsidP="00227711">
      <w:r>
        <w:t xml:space="preserve">- </w:t>
      </w:r>
      <w:r>
        <w:t xml:space="preserve"> </w:t>
      </w:r>
      <w:r>
        <w:rPr>
          <w:rFonts w:ascii="Segoe UI Emoji" w:hAnsi="Segoe UI Emoji" w:cs="Segoe UI Emoji"/>
        </w:rPr>
        <w:t>🆕</w:t>
      </w:r>
      <w:r>
        <w:t xml:space="preserve"> Advanced Forgery Detection</w:t>
      </w:r>
      <w:r>
        <w:t xml:space="preserve"> </w:t>
      </w:r>
      <w:r>
        <w:t>: Format-specific forgery detection for Word, Excel, Text, Images, and PDF documents</w:t>
      </w:r>
    </w:p>
    <w:p w14:paraId="62A58B30" w14:textId="2620AFD9" w:rsidR="00227711" w:rsidRDefault="00227711" w:rsidP="00227711">
      <w:r>
        <w:t xml:space="preserve">  - </w:t>
      </w:r>
      <w:r>
        <w:t xml:space="preserve"> </w:t>
      </w:r>
      <w:r>
        <w:t>Word</w:t>
      </w:r>
      <w:r>
        <w:t xml:space="preserve"> </w:t>
      </w:r>
      <w:r>
        <w:t>: Revision history, hidden text, style inconsistencies, track changes analysis</w:t>
      </w:r>
    </w:p>
    <w:p w14:paraId="03D99DC3" w14:textId="4AD270C3" w:rsidR="00227711" w:rsidRDefault="00227711" w:rsidP="00227711">
      <w:r>
        <w:t xml:space="preserve">  - </w:t>
      </w:r>
      <w:r>
        <w:t xml:space="preserve"> </w:t>
      </w:r>
      <w:r>
        <w:t>Excel</w:t>
      </w:r>
      <w:r>
        <w:t xml:space="preserve"> </w:t>
      </w:r>
      <w:r>
        <w:t>: Formula tampering, hidden content, macro detection, data validation bypass</w:t>
      </w:r>
    </w:p>
    <w:p w14:paraId="4E85F5D7" w14:textId="3BB77422" w:rsidR="00227711" w:rsidRDefault="00227711" w:rsidP="00227711">
      <w:r>
        <w:t xml:space="preserve">  - </w:t>
      </w:r>
      <w:r>
        <w:t xml:space="preserve"> </w:t>
      </w:r>
      <w:r>
        <w:t>Text</w:t>
      </w:r>
      <w:r>
        <w:t xml:space="preserve"> </w:t>
      </w:r>
      <w:r>
        <w:t>: Encoding manipulation, invisible characters, homoglyph attacks</w:t>
      </w:r>
    </w:p>
    <w:p w14:paraId="04351532" w14:textId="4887A199" w:rsidR="00227711" w:rsidRDefault="00227711" w:rsidP="00227711">
      <w:r>
        <w:t xml:space="preserve">  - </w:t>
      </w:r>
      <w:r>
        <w:t xml:space="preserve"> </w:t>
      </w:r>
      <w:r>
        <w:t>Images</w:t>
      </w:r>
      <w:r>
        <w:t xml:space="preserve"> </w:t>
      </w:r>
      <w:r>
        <w:t>: Clone detection, noise analysis, compression artifacts, lighting inconsistencies</w:t>
      </w:r>
    </w:p>
    <w:p w14:paraId="037ADBB6" w14:textId="1F623868" w:rsidR="00227711" w:rsidRDefault="00227711" w:rsidP="00227711">
      <w:r>
        <w:t xml:space="preserve">  - </w:t>
      </w:r>
      <w:r>
        <w:t xml:space="preserve"> </w:t>
      </w:r>
      <w:r>
        <w:t>PDF</w:t>
      </w:r>
      <w:r>
        <w:t xml:space="preserve"> </w:t>
      </w:r>
      <w:r>
        <w:t>: Digital signature verification, incremental updates, object manipulation</w:t>
      </w:r>
    </w:p>
    <w:p w14:paraId="1B4B7F9B" w14:textId="13488152" w:rsidR="00227711" w:rsidRDefault="00227711" w:rsidP="00227711">
      <w:r>
        <w:t xml:space="preserve">- </w:t>
      </w:r>
      <w:r>
        <w:t xml:space="preserve"> </w:t>
      </w:r>
      <w:r>
        <w:t>Authenticity Verification</w:t>
      </w:r>
      <w:r>
        <w:t xml:space="preserve"> </w:t>
      </w:r>
      <w:r>
        <w:t>: Multi-factor authenticity assessment with confidence scoring</w:t>
      </w:r>
    </w:p>
    <w:p w14:paraId="3A6B1069" w14:textId="076078E8" w:rsidR="00227711" w:rsidRDefault="00227711" w:rsidP="00227711">
      <w:r>
        <w:t xml:space="preserve">- </w:t>
      </w:r>
      <w:r>
        <w:t xml:space="preserve"> </w:t>
      </w:r>
      <w:r>
        <w:t>Comprehensive Reporting</w:t>
      </w:r>
      <w:r>
        <w:t xml:space="preserve"> </w:t>
      </w:r>
      <w:r>
        <w:t>: Detailed forensic reports with visual evidence and expert testimony formatting</w:t>
      </w:r>
    </w:p>
    <w:p w14:paraId="38616157" w14:textId="2742E411" w:rsidR="00227711" w:rsidRDefault="00227711" w:rsidP="00227711">
      <w:r>
        <w:t xml:space="preserve">- </w:t>
      </w:r>
      <w:r>
        <w:t xml:space="preserve"> </w:t>
      </w:r>
      <w:r>
        <w:t>Batch Processing</w:t>
      </w:r>
      <w:r>
        <w:t xml:space="preserve"> </w:t>
      </w:r>
      <w:r>
        <w:t>: Efficient processing of multiple documents with progress tracking</w:t>
      </w:r>
    </w:p>
    <w:p w14:paraId="0AE00E3E" w14:textId="0422ABDB" w:rsidR="00227711" w:rsidRDefault="00227711" w:rsidP="00227711">
      <w:r>
        <w:t xml:space="preserve">- </w:t>
      </w:r>
      <w:r>
        <w:t xml:space="preserve"> </w:t>
      </w:r>
      <w:r>
        <w:t>Security &amp; Audit</w:t>
      </w:r>
      <w:r>
        <w:t xml:space="preserve"> </w:t>
      </w:r>
      <w:r>
        <w:t>: Cryptographic hashing, encryption, and immutable audit trails</w:t>
      </w:r>
    </w:p>
    <w:p w14:paraId="508F0683" w14:textId="3A93176D" w:rsidR="00227711" w:rsidRDefault="00227711" w:rsidP="00227711">
      <w:r>
        <w:lastRenderedPageBreak/>
        <w:t xml:space="preserve">- </w:t>
      </w:r>
      <w:r>
        <w:t xml:space="preserve"> </w:t>
      </w:r>
      <w:r>
        <w:t>API Integration</w:t>
      </w:r>
      <w:r>
        <w:t xml:space="preserve"> </w:t>
      </w:r>
      <w:r>
        <w:t>: RESTful APIs for system integration and automation</w:t>
      </w:r>
    </w:p>
    <w:p w14:paraId="19F9ACF4" w14:textId="77777777" w:rsidR="00227711" w:rsidRDefault="00227711" w:rsidP="00227711"/>
    <w:p w14:paraId="1A6CCC8F" w14:textId="77777777" w:rsidR="00227711" w:rsidRDefault="00227711" w:rsidP="00227711">
      <w:r>
        <w:t>## Architecture</w:t>
      </w:r>
    </w:p>
    <w:p w14:paraId="5AF03B1A" w14:textId="77777777" w:rsidR="00227711" w:rsidRDefault="00227711" w:rsidP="00227711"/>
    <w:p w14:paraId="4D183447" w14:textId="77777777" w:rsidR="00227711" w:rsidRDefault="00227711" w:rsidP="00227711">
      <w:r>
        <w:t>The system follows a microservices architecture with the following components:</w:t>
      </w:r>
    </w:p>
    <w:p w14:paraId="349A6DD9" w14:textId="77777777" w:rsidR="00227711" w:rsidRDefault="00227711" w:rsidP="00227711"/>
    <w:p w14:paraId="2374E072" w14:textId="4AB32613" w:rsidR="00227711" w:rsidRDefault="00227711" w:rsidP="00227711">
      <w:r>
        <w:t xml:space="preserve">- </w:t>
      </w:r>
      <w:r>
        <w:t xml:space="preserve"> </w:t>
      </w:r>
      <w:r>
        <w:t>API Service</w:t>
      </w:r>
      <w:r>
        <w:t xml:space="preserve"> </w:t>
      </w:r>
      <w:r>
        <w:t xml:space="preserve">: </w:t>
      </w:r>
      <w:proofErr w:type="spellStart"/>
      <w:r>
        <w:t>FastAPI</w:t>
      </w:r>
      <w:proofErr w:type="spellEnd"/>
      <w:r>
        <w:t>-based REST API</w:t>
      </w:r>
    </w:p>
    <w:p w14:paraId="55D33B3F" w14:textId="44C80936" w:rsidR="00227711" w:rsidRDefault="00227711" w:rsidP="00227711">
      <w:r>
        <w:t xml:space="preserve">- </w:t>
      </w:r>
      <w:r>
        <w:t xml:space="preserve"> </w:t>
      </w:r>
      <w:r>
        <w:t>Worker Service</w:t>
      </w:r>
      <w:r>
        <w:t xml:space="preserve"> </w:t>
      </w:r>
      <w:r>
        <w:t>: Celery workers for background processing</w:t>
      </w:r>
    </w:p>
    <w:p w14:paraId="2394C4D1" w14:textId="1A70BE60" w:rsidR="00227711" w:rsidRDefault="00227711" w:rsidP="00227711">
      <w:r>
        <w:t xml:space="preserve">- </w:t>
      </w:r>
      <w:r>
        <w:t xml:space="preserve"> </w:t>
      </w:r>
      <w:r>
        <w:t>Database</w:t>
      </w:r>
      <w:r>
        <w:t xml:space="preserve"> </w:t>
      </w:r>
      <w:r>
        <w:t>: PostgreSQL for data persistence</w:t>
      </w:r>
    </w:p>
    <w:p w14:paraId="1D4F531B" w14:textId="6CBFA919" w:rsidR="00227711" w:rsidRDefault="00227711" w:rsidP="00227711">
      <w:r>
        <w:t xml:space="preserve">- </w:t>
      </w:r>
      <w:r>
        <w:t xml:space="preserve"> </w:t>
      </w:r>
      <w:r>
        <w:t>Cache/Queue</w:t>
      </w:r>
      <w:r>
        <w:t xml:space="preserve"> </w:t>
      </w:r>
      <w:r>
        <w:t>: Redis for caching and message queuing</w:t>
      </w:r>
    </w:p>
    <w:p w14:paraId="0733E9BC" w14:textId="683CBA5C" w:rsidR="00227711" w:rsidRDefault="00227711" w:rsidP="00227711">
      <w:r>
        <w:t xml:space="preserve">- </w:t>
      </w:r>
      <w:r>
        <w:t xml:space="preserve"> </w:t>
      </w:r>
      <w:r>
        <w:t>Web Interface</w:t>
      </w:r>
      <w:r>
        <w:t xml:space="preserve"> </w:t>
      </w:r>
      <w:r>
        <w:t xml:space="preserve">: </w:t>
      </w:r>
      <w:proofErr w:type="spellStart"/>
      <w:r>
        <w:t>Streamlit</w:t>
      </w:r>
      <w:proofErr w:type="spellEnd"/>
      <w:r>
        <w:t>-based user interface</w:t>
      </w:r>
    </w:p>
    <w:p w14:paraId="65C84EC3" w14:textId="6FDDE98B" w:rsidR="000C3B26" w:rsidRDefault="000C3B26" w:rsidP="00227711"/>
    <w:p w14:paraId="64608322" w14:textId="77777777" w:rsidR="00151A0D" w:rsidRPr="000C48A6" w:rsidRDefault="00151A0D" w:rsidP="00151A0D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Let's see the system in action. I'm uploading a legal contract that appears authentic but has been subtly modified.</w:t>
      </w:r>
    </w:p>
    <w:p w14:paraId="6593969A" w14:textId="77777777" w:rsidR="00151A0D" w:rsidRPr="000C48A6" w:rsidRDefault="00151A0D" w:rsidP="00151A0D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</w:p>
    <w:p w14:paraId="1150D0A2" w14:textId="77777777" w:rsidR="00151A0D" w:rsidRDefault="00151A0D" w:rsidP="00227711"/>
    <w:p w14:paraId="2981CE7E" w14:textId="3B963B90" w:rsidR="00123550" w:rsidRDefault="00123550" w:rsidP="00227711">
      <w:r w:rsidRPr="00123550">
        <w:drawing>
          <wp:inline distT="0" distB="0" distL="0" distR="0" wp14:anchorId="0D77E27A" wp14:editId="102647BD">
            <wp:extent cx="5731510" cy="312864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190F" w14:textId="3ACF2A05" w:rsidR="000C3B26" w:rsidRDefault="000C3B26" w:rsidP="00227711"/>
    <w:p w14:paraId="388BC5ED" w14:textId="33B2A220" w:rsidR="000C3B26" w:rsidRDefault="000C3B26" w:rsidP="00227711">
      <w:r w:rsidRPr="000C3B26">
        <w:lastRenderedPageBreak/>
        <w:drawing>
          <wp:inline distT="0" distB="0" distL="0" distR="0" wp14:anchorId="6B1606F6" wp14:editId="5E6AF57D">
            <wp:extent cx="5731510" cy="28092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3B26">
        <w:drawing>
          <wp:inline distT="0" distB="0" distL="0" distR="0" wp14:anchorId="10A095A1" wp14:editId="66750E4E">
            <wp:extent cx="5731510" cy="28790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6CA8" w14:textId="402053C4" w:rsidR="000C3B26" w:rsidRDefault="00123550" w:rsidP="00227711">
      <w:r w:rsidRPr="00123550">
        <w:drawing>
          <wp:inline distT="0" distB="0" distL="0" distR="0" wp14:anchorId="34895DC8" wp14:editId="5A855AFA">
            <wp:extent cx="5731510" cy="299466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07D5" w14:textId="77777777" w:rsidR="00151A0D" w:rsidRPr="000C48A6" w:rsidRDefault="00151A0D" w:rsidP="00151A0D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lastRenderedPageBreak/>
        <w:t>The system performs comprehensive analysis: validating file integrity, extracting metadata, and running AI models to detect pixel-level inconsistencies.</w:t>
      </w:r>
    </w:p>
    <w:p w14:paraId="2E65602E" w14:textId="77777777" w:rsidR="00151A0D" w:rsidRPr="000C48A6" w:rsidRDefault="00151A0D" w:rsidP="00151A0D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</w:p>
    <w:p w14:paraId="333A56AD" w14:textId="77777777" w:rsidR="00151A0D" w:rsidRDefault="00151A0D" w:rsidP="00227711"/>
    <w:p w14:paraId="5CA4A9C0" w14:textId="63AFEFAC" w:rsidR="000C3B26" w:rsidRDefault="000C3B26" w:rsidP="00227711">
      <w:r w:rsidRPr="000C3B26">
        <w:drawing>
          <wp:inline distT="0" distB="0" distL="0" distR="0" wp14:anchorId="2EDF641F" wp14:editId="4C82E56E">
            <wp:extent cx="5731510" cy="30067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024D1" w14:textId="77777777" w:rsidR="00151A0D" w:rsidRPr="000C48A6" w:rsidRDefault="00151A0D" w:rsidP="00151A0D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Results show 94% confidence of tampering. The heatmap highlights the modified date, and metadata analysis reveals chronological inconsistencies - clear evidence of document manipulation.</w:t>
      </w:r>
    </w:p>
    <w:p w14:paraId="252132BB" w14:textId="77777777" w:rsidR="00151A0D" w:rsidRPr="000C48A6" w:rsidRDefault="00151A0D" w:rsidP="00151A0D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The system generates comprehensive visual evidence suitable for expert testimony, including pixel-level comparisons and statistical analysis that would be admissible in court.</w:t>
      </w:r>
    </w:p>
    <w:p w14:paraId="6F8A75A5" w14:textId="77777777" w:rsidR="00151A0D" w:rsidRDefault="00151A0D" w:rsidP="00227711"/>
    <w:p w14:paraId="23A8FA15" w14:textId="248EB54C" w:rsidR="00123550" w:rsidRDefault="00123550" w:rsidP="00227711"/>
    <w:p w14:paraId="11CDEAE5" w14:textId="7DC5A42B" w:rsidR="00123550" w:rsidRDefault="00123550" w:rsidP="00227711">
      <w:r w:rsidRPr="00123550">
        <w:drawing>
          <wp:inline distT="0" distB="0" distL="0" distR="0" wp14:anchorId="049BD239" wp14:editId="06A6C374">
            <wp:extent cx="5731510" cy="29946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AF29" w14:textId="77777777" w:rsidR="00151A0D" w:rsidRPr="000C48A6" w:rsidRDefault="00151A0D" w:rsidP="00151A0D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For legal proceedings, the system generates comprehensive reports formatted for expert testimony.</w:t>
      </w:r>
    </w:p>
    <w:p w14:paraId="701CA43D" w14:textId="77777777" w:rsidR="00151A0D" w:rsidRPr="000C48A6" w:rsidRDefault="00151A0D" w:rsidP="00151A0D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lastRenderedPageBreak/>
        <w:t>The report includes everything needed for court: methodology, findings, visual evidence, and chain of custody - all formatted to legal standards for expert witness testimony.</w:t>
      </w:r>
    </w:p>
    <w:p w14:paraId="2237FDCF" w14:textId="77777777" w:rsidR="00151A0D" w:rsidRDefault="00151A0D" w:rsidP="00227711"/>
    <w:p w14:paraId="61732AB1" w14:textId="7343F769" w:rsidR="000C3B26" w:rsidRDefault="00123550" w:rsidP="00227711">
      <w:r w:rsidRPr="00123550">
        <w:drawing>
          <wp:inline distT="0" distB="0" distL="0" distR="0" wp14:anchorId="117769CA" wp14:editId="3A61E7FA">
            <wp:extent cx="5731510" cy="299466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F9AB1" w14:textId="2F746024" w:rsidR="000C3B26" w:rsidRDefault="000C3B26" w:rsidP="00227711">
      <w:r w:rsidRPr="000C3B26">
        <w:drawing>
          <wp:inline distT="0" distB="0" distL="0" distR="0" wp14:anchorId="341D9594" wp14:editId="4FD4CE26">
            <wp:extent cx="5731510" cy="34131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16C1" w14:textId="720A9D23" w:rsidR="001866B0" w:rsidRDefault="001866B0" w:rsidP="00227711"/>
    <w:p w14:paraId="3F2B6655" w14:textId="77777777" w:rsidR="001866B0" w:rsidRPr="000C48A6" w:rsidRDefault="001866B0" w:rsidP="001866B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</w:p>
    <w:p w14:paraId="7F01ABC2" w14:textId="77777777" w:rsidR="001866B0" w:rsidRPr="000C48A6" w:rsidRDefault="001866B0" w:rsidP="001866B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 xml:space="preserve">Batch processing enables law firms to </w:t>
      </w:r>
      <w:proofErr w:type="spellStart"/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analyze</w:t>
      </w:r>
      <w:proofErr w:type="spellEnd"/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 xml:space="preserve"> hundreds of documents efficiently, with real-time progress tracking and automated notifications.</w:t>
      </w:r>
    </w:p>
    <w:p w14:paraId="7E272C5B" w14:textId="0433CDF9" w:rsidR="001866B0" w:rsidRDefault="001866B0" w:rsidP="001866B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</w:p>
    <w:p w14:paraId="1C3B3C4E" w14:textId="77777777" w:rsidR="001866B0" w:rsidRDefault="001866B0" w:rsidP="00227711"/>
    <w:p w14:paraId="2C511864" w14:textId="213C67E4" w:rsidR="000C3B26" w:rsidRDefault="000C3B26" w:rsidP="00227711">
      <w:r w:rsidRPr="000C3B26">
        <w:lastRenderedPageBreak/>
        <w:drawing>
          <wp:inline distT="0" distB="0" distL="0" distR="0" wp14:anchorId="7FD23EE5" wp14:editId="1086DF97">
            <wp:extent cx="5731510" cy="28689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A6CF9" w14:textId="590D2F12" w:rsidR="000C3B26" w:rsidRDefault="000C3B26" w:rsidP="00227711">
      <w:r w:rsidRPr="000C3B26">
        <w:drawing>
          <wp:inline distT="0" distB="0" distL="0" distR="0" wp14:anchorId="0AC131B4" wp14:editId="57BAABD5">
            <wp:extent cx="5731510" cy="3178175"/>
            <wp:effectExtent l="0" t="0" r="254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E735" w14:textId="77777777" w:rsidR="001866B0" w:rsidRPr="000C48A6" w:rsidRDefault="001866B0" w:rsidP="001866B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The system provides REST APIs for integration with existing legal workflows, supporting batch processing for large document sets.</w:t>
      </w:r>
    </w:p>
    <w:p w14:paraId="1EAFA995" w14:textId="77777777" w:rsidR="001866B0" w:rsidRPr="000C48A6" w:rsidRDefault="001866B0" w:rsidP="001866B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</w:p>
    <w:p w14:paraId="69D3A9CA" w14:textId="7825ABEE" w:rsidR="00123550" w:rsidRDefault="00123550" w:rsidP="00227711"/>
    <w:p w14:paraId="4A580C64" w14:textId="77777777" w:rsidR="00123550" w:rsidRPr="00123550" w:rsidRDefault="00123550" w:rsidP="00123550">
      <w:pPr>
        <w:spacing w:after="0" w:line="240" w:lineRule="auto"/>
        <w:ind w:left="75"/>
        <w:outlineLvl w:val="1"/>
        <w:rPr>
          <w:rFonts w:ascii="Arial" w:eastAsia="Times New Roman" w:hAnsi="Arial" w:cs="Arial"/>
          <w:b/>
          <w:bCs/>
          <w:color w:val="3B4151"/>
          <w:sz w:val="15"/>
          <w:szCs w:val="15"/>
          <w:shd w:val="clear" w:color="auto" w:fill="7D8492"/>
          <w:vertAlign w:val="superscript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3B4151"/>
          <w:sz w:val="54"/>
          <w:szCs w:val="54"/>
          <w:lang w:eastAsia="en-IN" w:bidi="hi-IN"/>
        </w:rPr>
        <w:t>Document Forensics &amp; Verification API</w:t>
      </w:r>
    </w:p>
    <w:p w14:paraId="2EE02F19" w14:textId="77777777" w:rsidR="00123550" w:rsidRPr="00123550" w:rsidRDefault="00123550" w:rsidP="00123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5"/>
        <w:outlineLvl w:val="2"/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7D8492"/>
          <w:vertAlign w:val="superscript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7D8492"/>
          <w:vertAlign w:val="superscript"/>
          <w:lang w:eastAsia="en-IN" w:bidi="hi-IN"/>
        </w:rPr>
        <w:t xml:space="preserve"> 1.0.0 </w:t>
      </w:r>
    </w:p>
    <w:p w14:paraId="697B9298" w14:textId="77777777" w:rsidR="00123550" w:rsidRPr="00123550" w:rsidRDefault="00123550" w:rsidP="0012355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5"/>
        <w:outlineLvl w:val="2"/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89BF04"/>
          <w:vertAlign w:val="superscript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89BF04"/>
          <w:vertAlign w:val="superscript"/>
          <w:lang w:eastAsia="en-IN" w:bidi="hi-IN"/>
        </w:rPr>
        <w:t>OAS 3.1</w:t>
      </w:r>
    </w:p>
    <w:p w14:paraId="44B3BA1E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hyperlink r:id="rId17" w:tgtFrame="_blank" w:history="1">
        <w:r w:rsidRPr="00123550">
          <w:rPr>
            <w:rFonts w:ascii="Arial" w:eastAsia="Times New Roman" w:hAnsi="Arial" w:cs="Arial"/>
            <w:color w:val="4990E2"/>
            <w:sz w:val="18"/>
            <w:szCs w:val="18"/>
            <w:lang w:eastAsia="en-IN" w:bidi="hi-IN"/>
          </w:rPr>
          <w:t>/</w:t>
        </w:r>
        <w:proofErr w:type="spellStart"/>
        <w:r w:rsidRPr="00123550">
          <w:rPr>
            <w:rFonts w:ascii="Arial" w:eastAsia="Times New Roman" w:hAnsi="Arial" w:cs="Arial"/>
            <w:color w:val="4990E2"/>
            <w:sz w:val="18"/>
            <w:szCs w:val="18"/>
            <w:lang w:eastAsia="en-IN" w:bidi="hi-IN"/>
          </w:rPr>
          <w:t>openapi.json</w:t>
        </w:r>
        <w:proofErr w:type="spellEnd"/>
      </w:hyperlink>
    </w:p>
    <w:p w14:paraId="3DF7F621" w14:textId="77777777" w:rsidR="00123550" w:rsidRPr="00123550" w:rsidRDefault="00123550" w:rsidP="00123550">
      <w:pPr>
        <w:spacing w:before="240" w:line="240" w:lineRule="auto"/>
        <w:rPr>
          <w:rFonts w:ascii="Arial" w:eastAsia="Times New Roman" w:hAnsi="Arial" w:cs="Arial"/>
          <w:color w:val="3B4151"/>
          <w:sz w:val="21"/>
          <w:szCs w:val="21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1"/>
          <w:szCs w:val="21"/>
          <w:lang w:eastAsia="en-IN" w:bidi="hi-IN"/>
        </w:rPr>
        <w:t>AI-Powered Document Forensics &amp; Verification System</w:t>
      </w:r>
    </w:p>
    <w:p w14:paraId="6CAA12AC" w14:textId="77777777" w:rsidR="00123550" w:rsidRPr="00123550" w:rsidRDefault="00123550" w:rsidP="00123550">
      <w:pPr>
        <w:shd w:val="clear" w:color="auto" w:fill="FFFFFF"/>
        <w:spacing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  <w:lastRenderedPageBreak/>
        <w:t>Authorize</w:t>
      </w:r>
    </w:p>
    <w:p w14:paraId="539B43A6" w14:textId="77777777" w:rsidR="00123550" w:rsidRPr="00123550" w:rsidRDefault="00123550" w:rsidP="00123550">
      <w:pPr>
        <w:spacing w:after="75" w:line="240" w:lineRule="auto"/>
        <w:outlineLvl w:val="2"/>
        <w:rPr>
          <w:rFonts w:ascii="Arial" w:eastAsia="Times New Roman" w:hAnsi="Arial" w:cs="Arial"/>
          <w:b/>
          <w:bCs/>
          <w:color w:val="3B4151"/>
          <w:sz w:val="36"/>
          <w:szCs w:val="36"/>
          <w:lang w:eastAsia="en-IN" w:bidi="hi-IN"/>
        </w:rPr>
      </w:pPr>
      <w:hyperlink r:id="rId18" w:anchor="/Authentication" w:history="1">
        <w:r w:rsidRPr="00123550">
          <w:rPr>
            <w:rFonts w:ascii="Arial" w:eastAsia="Times New Roman" w:hAnsi="Arial" w:cs="Arial"/>
            <w:b/>
            <w:bCs/>
            <w:color w:val="0000FF"/>
            <w:sz w:val="36"/>
            <w:szCs w:val="36"/>
            <w:u w:val="single"/>
            <w:lang w:eastAsia="en-IN" w:bidi="hi-IN"/>
          </w:rPr>
          <w:t>Authentication</w:t>
        </w:r>
      </w:hyperlink>
    </w:p>
    <w:p w14:paraId="067F1831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49CC90"/>
          <w:lang w:eastAsia="en-IN" w:bidi="hi-IN"/>
        </w:rPr>
        <w:t>POST</w:t>
      </w:r>
      <w:hyperlink r:id="rId19" w:anchor="/Authentication/login_api_v1_auth_login_pos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/v1/auth/login</w:t>
        </w:r>
      </w:hyperlink>
    </w:p>
    <w:p w14:paraId="54CFBDF5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Login</w:t>
      </w:r>
    </w:p>
    <w:p w14:paraId="40B735A6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49CC90"/>
          <w:lang w:eastAsia="en-IN" w:bidi="hi-IN"/>
        </w:rPr>
        <w:t>POST</w:t>
      </w:r>
      <w:hyperlink r:id="rId20" w:anchor="/Authentication/refresh_token_api_v1_auth_refresh_pos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/v1/auth/refresh</w:t>
        </w:r>
      </w:hyperlink>
    </w:p>
    <w:p w14:paraId="4F91EC62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Refresh Token</w:t>
      </w:r>
    </w:p>
    <w:p w14:paraId="2C264598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t>GET</w:t>
      </w:r>
      <w:hyperlink r:id="rId21" w:anchor="/Authentication/get_current_user_info_api_v1_auth_me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/v1/auth/me</w:t>
        </w:r>
      </w:hyperlink>
    </w:p>
    <w:p w14:paraId="53489177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Get Current User Info</w:t>
      </w:r>
    </w:p>
    <w:p w14:paraId="22015361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49CC90"/>
          <w:lang w:eastAsia="en-IN" w:bidi="hi-IN"/>
        </w:rPr>
        <w:t>POST</w:t>
      </w:r>
      <w:hyperlink r:id="rId22" w:anchor="/Authentication/logout_api_v1_auth_logout_pos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/v1/auth/logout</w:t>
        </w:r>
      </w:hyperlink>
    </w:p>
    <w:p w14:paraId="27E87F37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Logout</w:t>
      </w:r>
    </w:p>
    <w:p w14:paraId="1D6525B1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t>GET</w:t>
      </w:r>
      <w:hyperlink r:id="rId23" w:anchor="/Authentication/get_user_permissions_api_v1_auth_permissions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/v1/auth/permissions</w:t>
        </w:r>
      </w:hyperlink>
    </w:p>
    <w:p w14:paraId="4C63C06E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Get User Permissions</w:t>
      </w:r>
    </w:p>
    <w:p w14:paraId="29DA2097" w14:textId="77777777" w:rsidR="00123550" w:rsidRPr="00123550" w:rsidRDefault="00123550" w:rsidP="00123550">
      <w:pPr>
        <w:spacing w:after="75" w:line="240" w:lineRule="auto"/>
        <w:outlineLvl w:val="2"/>
        <w:rPr>
          <w:rFonts w:ascii="Arial" w:eastAsia="Times New Roman" w:hAnsi="Arial" w:cs="Arial"/>
          <w:b/>
          <w:bCs/>
          <w:color w:val="3B4151"/>
          <w:sz w:val="36"/>
          <w:szCs w:val="36"/>
          <w:lang w:eastAsia="en-IN" w:bidi="hi-IN"/>
        </w:rPr>
      </w:pPr>
      <w:hyperlink r:id="rId24" w:anchor="/Documents" w:history="1">
        <w:r w:rsidRPr="00123550">
          <w:rPr>
            <w:rFonts w:ascii="Arial" w:eastAsia="Times New Roman" w:hAnsi="Arial" w:cs="Arial"/>
            <w:b/>
            <w:bCs/>
            <w:color w:val="0000FF"/>
            <w:sz w:val="36"/>
            <w:szCs w:val="36"/>
            <w:u w:val="single"/>
            <w:lang w:eastAsia="en-IN" w:bidi="hi-IN"/>
          </w:rPr>
          <w:t>Documents</w:t>
        </w:r>
      </w:hyperlink>
    </w:p>
    <w:p w14:paraId="30211886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49CC90"/>
          <w:lang w:eastAsia="en-IN" w:bidi="hi-IN"/>
        </w:rPr>
        <w:t>POST</w:t>
      </w:r>
      <w:hyperlink r:id="rId25" w:anchor="/Documents/upload_document_api_v1_documents_upload_pos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/v1/documents/upload</w:t>
        </w:r>
      </w:hyperlink>
    </w:p>
    <w:p w14:paraId="00B69417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Upload Document</w:t>
      </w:r>
    </w:p>
    <w:p w14:paraId="775BEDCD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49CC90"/>
          <w:lang w:eastAsia="en-IN" w:bidi="hi-IN"/>
        </w:rPr>
        <w:t>POST</w:t>
      </w:r>
      <w:hyperlink r:id="rId26" w:anchor="/Documents/validate_document_api_v1_documents_validate_pos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/v1/documents/validate</w:t>
        </w:r>
      </w:hyperlink>
    </w:p>
    <w:p w14:paraId="1CBEBB33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Validate Document</w:t>
      </w:r>
    </w:p>
    <w:p w14:paraId="5C205DEE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t>GET</w:t>
      </w:r>
      <w:hyperlink r:id="rId27" w:anchor="/Documents/get_document_api_v1_documents__document_id_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/v1/documents/{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document_id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}</w:t>
        </w:r>
      </w:hyperlink>
    </w:p>
    <w:p w14:paraId="60C05B76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Get Document</w:t>
      </w:r>
    </w:p>
    <w:p w14:paraId="4E819C34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F93E3E"/>
          <w:lang w:eastAsia="en-IN" w:bidi="hi-IN"/>
        </w:rPr>
        <w:t>DELETE</w:t>
      </w:r>
      <w:hyperlink r:id="rId28" w:anchor="/Documents/delete_document_api_v1_documents__document_id__delete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/v1/documents/{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document_id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}</w:t>
        </w:r>
      </w:hyperlink>
    </w:p>
    <w:p w14:paraId="5D5244AA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Delete Document</w:t>
      </w:r>
    </w:p>
    <w:p w14:paraId="38211C6D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t>GET</w:t>
      </w:r>
      <w:hyperlink r:id="rId29" w:anchor="/Documents/list_documents_api_v1_documents_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/v1/documents/</w:t>
        </w:r>
      </w:hyperlink>
    </w:p>
    <w:p w14:paraId="694C664D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List Documents</w:t>
      </w:r>
    </w:p>
    <w:p w14:paraId="32FD769C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t>GET</w:t>
      </w:r>
      <w:hyperlink r:id="rId30" w:anchor="/Documents/verify_document_integrity_api_v1_documents__document_id__integrity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/v1/documents/{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document_id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}/integrity</w:t>
        </w:r>
      </w:hyperlink>
    </w:p>
    <w:p w14:paraId="40BC01F5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Verify Document Integrity</w:t>
      </w:r>
    </w:p>
    <w:p w14:paraId="07A3F231" w14:textId="77777777" w:rsidR="00123550" w:rsidRPr="00123550" w:rsidRDefault="00123550" w:rsidP="00123550">
      <w:pPr>
        <w:spacing w:after="75" w:line="240" w:lineRule="auto"/>
        <w:outlineLvl w:val="2"/>
        <w:rPr>
          <w:rFonts w:ascii="Arial" w:eastAsia="Times New Roman" w:hAnsi="Arial" w:cs="Arial"/>
          <w:b/>
          <w:bCs/>
          <w:color w:val="3B4151"/>
          <w:sz w:val="36"/>
          <w:szCs w:val="36"/>
          <w:lang w:eastAsia="en-IN" w:bidi="hi-IN"/>
        </w:rPr>
      </w:pPr>
      <w:hyperlink r:id="rId31" w:anchor="/Analysis" w:history="1">
        <w:r w:rsidRPr="00123550">
          <w:rPr>
            <w:rFonts w:ascii="Arial" w:eastAsia="Times New Roman" w:hAnsi="Arial" w:cs="Arial"/>
            <w:b/>
            <w:bCs/>
            <w:color w:val="0000FF"/>
            <w:sz w:val="36"/>
            <w:szCs w:val="36"/>
            <w:u w:val="single"/>
            <w:lang w:eastAsia="en-IN" w:bidi="hi-IN"/>
          </w:rPr>
          <w:t>Analysis</w:t>
        </w:r>
      </w:hyperlink>
    </w:p>
    <w:p w14:paraId="378F01A4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49CC90"/>
          <w:lang w:eastAsia="en-IN" w:bidi="hi-IN"/>
        </w:rPr>
        <w:t>POST</w:t>
      </w:r>
      <w:hyperlink r:id="rId32" w:anchor="/Analysis/analyze_document_api_v1_analysis_analyze_pos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/v1/analysis/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analyze</w:t>
        </w:r>
        <w:proofErr w:type="spellEnd"/>
      </w:hyperlink>
    </w:p>
    <w:p w14:paraId="043EC121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proofErr w:type="spellStart"/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Analyze</w:t>
      </w:r>
      <w:proofErr w:type="spellEnd"/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 xml:space="preserve"> Document</w:t>
      </w:r>
    </w:p>
    <w:p w14:paraId="7683CC94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49CC90"/>
          <w:lang w:eastAsia="en-IN" w:bidi="hi-IN"/>
        </w:rPr>
        <w:t>POST</w:t>
      </w:r>
      <w:hyperlink r:id="rId33" w:anchor="/Analysis/start_analysis_api_v1_analysis_start_pos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/v1/analysis/start</w:t>
        </w:r>
      </w:hyperlink>
    </w:p>
    <w:p w14:paraId="394C2F72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Start Analysis</w:t>
      </w:r>
    </w:p>
    <w:p w14:paraId="3AC4EE9F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t>GET</w:t>
      </w:r>
      <w:hyperlink r:id="rId34" w:anchor="/Analysis/get_analysis_status_api_v1_analysis__document_id__status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/v1/analysis/{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document_id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}/status</w:t>
        </w:r>
      </w:hyperlink>
    </w:p>
    <w:p w14:paraId="30032B2B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Get Analysis Status</w:t>
      </w:r>
    </w:p>
    <w:p w14:paraId="049BEF8F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t>GET</w:t>
      </w:r>
      <w:hyperlink r:id="rId35" w:anchor="/Analysis/get_analysis_results_api_v1_analysis__document_id__results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/v1/analysis/{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document_id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}/results</w:t>
        </w:r>
      </w:hyperlink>
    </w:p>
    <w:p w14:paraId="6D41F9BE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Get Analysis Results</w:t>
      </w:r>
    </w:p>
    <w:p w14:paraId="1716E217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F93E3E"/>
          <w:lang w:eastAsia="en-IN" w:bidi="hi-IN"/>
        </w:rPr>
        <w:t>DELETE</w:t>
      </w:r>
      <w:hyperlink r:id="rId36" w:anchor="/Analysis/delete_analysis_results_api_v1_analysis__document_id__results_delete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/v1/analysis/{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document_id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}/results</w:t>
        </w:r>
      </w:hyperlink>
    </w:p>
    <w:p w14:paraId="63EC4DC4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Delete Analysis Results</w:t>
      </w:r>
    </w:p>
    <w:p w14:paraId="7B7047FE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t>GET</w:t>
      </w:r>
      <w:hyperlink r:id="rId37" w:anchor="/Analysis/list_analyses_api_v1_analysis_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/v1/analysis/</w:t>
        </w:r>
      </w:hyperlink>
    </w:p>
    <w:p w14:paraId="1D86DBC7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List Analyses</w:t>
      </w:r>
    </w:p>
    <w:p w14:paraId="59AA288C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49CC90"/>
          <w:lang w:eastAsia="en-IN" w:bidi="hi-IN"/>
        </w:rPr>
        <w:t>POST</w:t>
      </w:r>
      <w:hyperlink r:id="rId38" w:anchor="/Analysis/reanalyze_document_api_v1_analysis__document_id__reanalyze_pos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/v1/analysis/{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document_id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}/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reanalyze</w:t>
        </w:r>
        <w:proofErr w:type="spellEnd"/>
      </w:hyperlink>
    </w:p>
    <w:p w14:paraId="6FE27918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proofErr w:type="spellStart"/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Reanalyze</w:t>
      </w:r>
      <w:proofErr w:type="spellEnd"/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 xml:space="preserve"> Document</w:t>
      </w:r>
    </w:p>
    <w:p w14:paraId="5E4C7FAF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49CC90"/>
          <w:lang w:eastAsia="en-IN" w:bidi="hi-IN"/>
        </w:rPr>
        <w:lastRenderedPageBreak/>
        <w:t>POST</w:t>
      </w:r>
      <w:hyperlink r:id="rId39" w:anchor="/Analysis/detect_forgery_api_v1_analysis_detect_forgery_pos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/v1/analysis/detect-forgery</w:t>
        </w:r>
      </w:hyperlink>
    </w:p>
    <w:p w14:paraId="37CB410E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Detect Forgery</w:t>
      </w:r>
    </w:p>
    <w:p w14:paraId="0B8B7FD2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t>GET</w:t>
      </w:r>
      <w:hyperlink r:id="rId40" w:anchor="/Analysis/get_forgery_report_api_v1_analysis_forgery_report__document_id_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/v1/analysis/forgery-report/{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document_id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}</w:t>
        </w:r>
      </w:hyperlink>
    </w:p>
    <w:p w14:paraId="01B34494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Get Forgery Report</w:t>
      </w:r>
    </w:p>
    <w:p w14:paraId="555A9876" w14:textId="77777777" w:rsidR="00123550" w:rsidRPr="00123550" w:rsidRDefault="00123550" w:rsidP="00123550">
      <w:pPr>
        <w:spacing w:after="75" w:line="240" w:lineRule="auto"/>
        <w:outlineLvl w:val="2"/>
        <w:rPr>
          <w:rFonts w:ascii="Arial" w:eastAsia="Times New Roman" w:hAnsi="Arial" w:cs="Arial"/>
          <w:b/>
          <w:bCs/>
          <w:color w:val="3B4151"/>
          <w:sz w:val="36"/>
          <w:szCs w:val="36"/>
          <w:lang w:eastAsia="en-IN" w:bidi="hi-IN"/>
        </w:rPr>
      </w:pPr>
      <w:hyperlink r:id="rId41" w:anchor="/forgery" w:history="1">
        <w:r w:rsidRPr="00123550">
          <w:rPr>
            <w:rFonts w:ascii="Arial" w:eastAsia="Times New Roman" w:hAnsi="Arial" w:cs="Arial"/>
            <w:b/>
            <w:bCs/>
            <w:color w:val="0000FF"/>
            <w:sz w:val="36"/>
            <w:szCs w:val="36"/>
            <w:u w:val="single"/>
            <w:lang w:eastAsia="en-IN" w:bidi="hi-IN"/>
          </w:rPr>
          <w:t>forgery</w:t>
        </w:r>
      </w:hyperlink>
    </w:p>
    <w:p w14:paraId="0F97D7A4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49CC90"/>
          <w:lang w:eastAsia="en-IN" w:bidi="hi-IN"/>
        </w:rPr>
        <w:t>POST</w:t>
      </w:r>
      <w:hyperlink r:id="rId42" w:anchor="/forgery/detect_forgery_api_v1_analysis_detect_forgery_pos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/v1/analysis/detect-forgery</w:t>
        </w:r>
      </w:hyperlink>
    </w:p>
    <w:p w14:paraId="4F3860DB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Detect Forgery</w:t>
      </w:r>
    </w:p>
    <w:p w14:paraId="40E886D4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t>GET</w:t>
      </w:r>
      <w:hyperlink r:id="rId43" w:anchor="/forgery/get_forgery_report_api_v1_analysis_forgery_report__document_id_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/v1/analysis/forgery-report/{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document_id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}</w:t>
        </w:r>
      </w:hyperlink>
    </w:p>
    <w:p w14:paraId="3389419E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Get Forgery Report</w:t>
      </w:r>
    </w:p>
    <w:p w14:paraId="33A712A1" w14:textId="77777777" w:rsidR="00123550" w:rsidRPr="00123550" w:rsidRDefault="00123550" w:rsidP="00123550">
      <w:pPr>
        <w:spacing w:after="75" w:line="240" w:lineRule="auto"/>
        <w:outlineLvl w:val="2"/>
        <w:rPr>
          <w:rFonts w:ascii="Arial" w:eastAsia="Times New Roman" w:hAnsi="Arial" w:cs="Arial"/>
          <w:b/>
          <w:bCs/>
          <w:color w:val="3B4151"/>
          <w:sz w:val="36"/>
          <w:szCs w:val="36"/>
          <w:lang w:eastAsia="en-IN" w:bidi="hi-IN"/>
        </w:rPr>
      </w:pPr>
      <w:hyperlink r:id="rId44" w:anchor="/Batch%20Processing" w:history="1">
        <w:r w:rsidRPr="00123550">
          <w:rPr>
            <w:rFonts w:ascii="Arial" w:eastAsia="Times New Roman" w:hAnsi="Arial" w:cs="Arial"/>
            <w:b/>
            <w:bCs/>
            <w:color w:val="0000FF"/>
            <w:sz w:val="36"/>
            <w:szCs w:val="36"/>
            <w:u w:val="single"/>
            <w:lang w:eastAsia="en-IN" w:bidi="hi-IN"/>
          </w:rPr>
          <w:t>Batch Processing</w:t>
        </w:r>
      </w:hyperlink>
    </w:p>
    <w:p w14:paraId="2B82883A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49CC90"/>
          <w:lang w:eastAsia="en-IN" w:bidi="hi-IN"/>
        </w:rPr>
        <w:t>POST</w:t>
      </w:r>
      <w:hyperlink r:id="rId45" w:anchor="/Batch%20Processing/create_batch_process_api_v1_batch_process_pos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/v1/batch/process</w:t>
        </w:r>
      </w:hyperlink>
    </w:p>
    <w:p w14:paraId="49B0D576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Create Batch Process</w:t>
      </w:r>
    </w:p>
    <w:p w14:paraId="1FF9F925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t>GET</w:t>
      </w:r>
      <w:hyperlink r:id="rId46" w:anchor="/Batch%20Processing/get_batch_status_api_v1_batch__batch_id__status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/v1/batch/{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batch_id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}/status</w:t>
        </w:r>
      </w:hyperlink>
    </w:p>
    <w:p w14:paraId="53D7BBC9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Get Batch Status</w:t>
      </w:r>
    </w:p>
    <w:p w14:paraId="164BE277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t>GET</w:t>
      </w:r>
      <w:hyperlink r:id="rId47" w:anchor="/Batch%20Processing/get_batch_results_api_v1_batch__batch_id__results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/v1/batch/{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batch_id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}/results</w:t>
        </w:r>
      </w:hyperlink>
    </w:p>
    <w:p w14:paraId="783BBDE7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Get Batch Results</w:t>
      </w:r>
    </w:p>
    <w:p w14:paraId="26F13C7B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t>GET</w:t>
      </w:r>
      <w:hyperlink r:id="rId48" w:anchor="/Batch%20Processing/list_batches_api_v1_batch_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/v1/batch/</w:t>
        </w:r>
      </w:hyperlink>
    </w:p>
    <w:p w14:paraId="0FAA1460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List Batches</w:t>
      </w:r>
    </w:p>
    <w:p w14:paraId="0ADC6A9D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F93E3E"/>
          <w:lang w:eastAsia="en-IN" w:bidi="hi-IN"/>
        </w:rPr>
        <w:t>DELETE</w:t>
      </w:r>
      <w:hyperlink r:id="rId49" w:anchor="/Batch%20Processing/cancel_batch_api_v1_batch__batch_id__delete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/v1/batch/{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batch_id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}</w:t>
        </w:r>
      </w:hyperlink>
    </w:p>
    <w:p w14:paraId="44F2C44E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Cancel Batch</w:t>
      </w:r>
    </w:p>
    <w:p w14:paraId="3061B1D0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t>GET</w:t>
      </w:r>
      <w:hyperlink r:id="rId50" w:anchor="/Batch%20Processing/download_batch_report_api_v1_batch__batch_id__report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/v1/batch/{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batch_id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}/report</w:t>
        </w:r>
      </w:hyperlink>
    </w:p>
    <w:p w14:paraId="2EEF4B5C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Download Batch Report</w:t>
      </w:r>
    </w:p>
    <w:p w14:paraId="2D2AD73F" w14:textId="77777777" w:rsidR="00123550" w:rsidRPr="00123550" w:rsidRDefault="00123550" w:rsidP="00123550">
      <w:pPr>
        <w:spacing w:after="75" w:line="240" w:lineRule="auto"/>
        <w:outlineLvl w:val="2"/>
        <w:rPr>
          <w:rFonts w:ascii="Arial" w:eastAsia="Times New Roman" w:hAnsi="Arial" w:cs="Arial"/>
          <w:b/>
          <w:bCs/>
          <w:color w:val="3B4151"/>
          <w:sz w:val="36"/>
          <w:szCs w:val="36"/>
          <w:lang w:eastAsia="en-IN" w:bidi="hi-IN"/>
        </w:rPr>
      </w:pPr>
      <w:hyperlink r:id="rId51" w:anchor="/Reports" w:history="1">
        <w:r w:rsidRPr="00123550">
          <w:rPr>
            <w:rFonts w:ascii="Arial" w:eastAsia="Times New Roman" w:hAnsi="Arial" w:cs="Arial"/>
            <w:b/>
            <w:bCs/>
            <w:color w:val="0000FF"/>
            <w:sz w:val="36"/>
            <w:szCs w:val="36"/>
            <w:u w:val="single"/>
            <w:lang w:eastAsia="en-IN" w:bidi="hi-IN"/>
          </w:rPr>
          <w:t>Reports</w:t>
        </w:r>
      </w:hyperlink>
    </w:p>
    <w:p w14:paraId="5F906905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49CC90"/>
          <w:lang w:eastAsia="en-IN" w:bidi="hi-IN"/>
        </w:rPr>
        <w:t>POST</w:t>
      </w:r>
      <w:hyperlink r:id="rId52" w:anchor="/Reports/generate_report_api_v1_reports_generate_pos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/v1/reports/generate</w:t>
        </w:r>
      </w:hyperlink>
    </w:p>
    <w:p w14:paraId="4219DC8D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Generate Report</w:t>
      </w:r>
    </w:p>
    <w:p w14:paraId="752EF119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t>GET</w:t>
      </w:r>
      <w:hyperlink r:id="rId53" w:anchor="/Reports/download_report_api_v1_reports__document_id__download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/v1/reports/{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document_id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}/download</w:t>
        </w:r>
      </w:hyperlink>
    </w:p>
    <w:p w14:paraId="24E45128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Download Report</w:t>
      </w:r>
    </w:p>
    <w:p w14:paraId="660A35C8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t>GET</w:t>
      </w:r>
      <w:hyperlink r:id="rId54" w:anchor="/Reports/list_reports_api_v1_reports_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/v1/reports/</w:t>
        </w:r>
      </w:hyperlink>
    </w:p>
    <w:p w14:paraId="30BE3A16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List Reports</w:t>
      </w:r>
    </w:p>
    <w:p w14:paraId="0CC71E36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F93E3E"/>
          <w:lang w:eastAsia="en-IN" w:bidi="hi-IN"/>
        </w:rPr>
        <w:t>DELETE</w:t>
      </w:r>
      <w:hyperlink r:id="rId55" w:anchor="/Reports/delete_report_api_v1_reports__document_id__delete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/v1/reports/{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document_id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}</w:t>
        </w:r>
      </w:hyperlink>
    </w:p>
    <w:p w14:paraId="4DDEA448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Delete Report</w:t>
      </w:r>
    </w:p>
    <w:p w14:paraId="71512D81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t>GET</w:t>
      </w:r>
      <w:hyperlink r:id="rId56" w:anchor="/Reports/get_chain_of_custody_report_api_v1_reports__document_id__chain_of_custody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/v1/reports/{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document_id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}/chain-of-custody</w:t>
        </w:r>
      </w:hyperlink>
    </w:p>
    <w:p w14:paraId="524B956A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Get Chain Of Custody Report</w:t>
      </w:r>
    </w:p>
    <w:p w14:paraId="38AFDE8C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t>GET</w:t>
      </w:r>
      <w:hyperlink r:id="rId57" w:anchor="/Reports/list_report_templates_api_v1_reports_templates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/v1/reports/templates</w:t>
        </w:r>
      </w:hyperlink>
    </w:p>
    <w:p w14:paraId="4DF96EEF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List Report Templates</w:t>
      </w:r>
    </w:p>
    <w:p w14:paraId="7521AB00" w14:textId="77777777" w:rsidR="00123550" w:rsidRPr="00123550" w:rsidRDefault="00123550" w:rsidP="00123550">
      <w:pPr>
        <w:spacing w:after="75" w:line="240" w:lineRule="auto"/>
        <w:outlineLvl w:val="2"/>
        <w:rPr>
          <w:rFonts w:ascii="Arial" w:eastAsia="Times New Roman" w:hAnsi="Arial" w:cs="Arial"/>
          <w:b/>
          <w:bCs/>
          <w:color w:val="3B4151"/>
          <w:sz w:val="36"/>
          <w:szCs w:val="36"/>
          <w:lang w:eastAsia="en-IN" w:bidi="hi-IN"/>
        </w:rPr>
      </w:pPr>
      <w:hyperlink r:id="rId58" w:anchor="/Webhooks" w:history="1">
        <w:r w:rsidRPr="00123550">
          <w:rPr>
            <w:rFonts w:ascii="Arial" w:eastAsia="Times New Roman" w:hAnsi="Arial" w:cs="Arial"/>
            <w:b/>
            <w:bCs/>
            <w:color w:val="0000FF"/>
            <w:sz w:val="36"/>
            <w:szCs w:val="36"/>
            <w:u w:val="single"/>
            <w:lang w:eastAsia="en-IN" w:bidi="hi-IN"/>
          </w:rPr>
          <w:t>Webhooks</w:t>
        </w:r>
      </w:hyperlink>
    </w:p>
    <w:p w14:paraId="27AA1996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49CC90"/>
          <w:lang w:eastAsia="en-IN" w:bidi="hi-IN"/>
        </w:rPr>
        <w:t>POST</w:t>
      </w:r>
      <w:hyperlink r:id="rId59" w:anchor="/Webhooks/register_webhook_api_v1_webhooks_register_pos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/v1/webhooks/register</w:t>
        </w:r>
      </w:hyperlink>
    </w:p>
    <w:p w14:paraId="43A44943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Register Webhook</w:t>
      </w:r>
    </w:p>
    <w:p w14:paraId="109B6AE8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49CC90"/>
          <w:lang w:eastAsia="en-IN" w:bidi="hi-IN"/>
        </w:rPr>
        <w:t>POST</w:t>
      </w:r>
      <w:hyperlink r:id="rId60" w:anchor="/Webhooks/create_webhook_api_v1_webhooks__pos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/v1/webhooks/</w:t>
        </w:r>
      </w:hyperlink>
    </w:p>
    <w:p w14:paraId="3560F869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Create Webhook</w:t>
      </w:r>
    </w:p>
    <w:p w14:paraId="64269B79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lastRenderedPageBreak/>
        <w:t>GET</w:t>
      </w:r>
      <w:hyperlink r:id="rId61" w:anchor="/Webhooks/list_webhooks_api_v1_webhooks_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/v1/webhooks/</w:t>
        </w:r>
      </w:hyperlink>
    </w:p>
    <w:p w14:paraId="38276E2A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List Webhooks</w:t>
      </w:r>
    </w:p>
    <w:p w14:paraId="5BBA08BD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t>GET</w:t>
      </w:r>
      <w:hyperlink r:id="rId62" w:anchor="/Webhooks/get_webhook_api_v1_webhooks__webhook_id_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/v1/webhooks/{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webhook_id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}</w:t>
        </w:r>
      </w:hyperlink>
    </w:p>
    <w:p w14:paraId="0AEE1F71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Get Webhook</w:t>
      </w:r>
    </w:p>
    <w:p w14:paraId="6C38F14A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FCA130"/>
          <w:lang w:eastAsia="en-IN" w:bidi="hi-IN"/>
        </w:rPr>
        <w:t>PUT</w:t>
      </w:r>
      <w:hyperlink r:id="rId63" w:anchor="/Webhooks/update_webhook_api_v1_webhooks__webhook_id__pu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/v1/webhooks/{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webhook_id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}</w:t>
        </w:r>
      </w:hyperlink>
    </w:p>
    <w:p w14:paraId="5F8D8969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Update Webhook</w:t>
      </w:r>
    </w:p>
    <w:p w14:paraId="53DD5FC7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F93E3E"/>
          <w:lang w:eastAsia="en-IN" w:bidi="hi-IN"/>
        </w:rPr>
        <w:t>DELETE</w:t>
      </w:r>
      <w:hyperlink r:id="rId64" w:anchor="/Webhooks/delete_webhook_api_v1_webhooks__webhook_id__delete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/v1/webhooks/{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webhook_id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}</w:t>
        </w:r>
      </w:hyperlink>
    </w:p>
    <w:p w14:paraId="6EB03EF0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Delete Webhook</w:t>
      </w:r>
    </w:p>
    <w:p w14:paraId="7A6B81BB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49CC90"/>
          <w:lang w:eastAsia="en-IN" w:bidi="hi-IN"/>
        </w:rPr>
        <w:t>POST</w:t>
      </w:r>
      <w:hyperlink r:id="rId65" w:anchor="/Webhooks/test_webhook_api_v1_webhooks__webhook_id__test_pos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/v1/webhooks/{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webhook_id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}/test</w:t>
        </w:r>
      </w:hyperlink>
    </w:p>
    <w:p w14:paraId="095CEF94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Test Webhook</w:t>
      </w:r>
    </w:p>
    <w:p w14:paraId="4D5FB1FE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t>GET</w:t>
      </w:r>
      <w:hyperlink r:id="rId66" w:anchor="/Webhooks/list_webhook_deliveries_api_v1_webhooks__webhook_id__deliveries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/v1/webhooks/{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webhook_id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}/deliveries</w:t>
        </w:r>
      </w:hyperlink>
    </w:p>
    <w:p w14:paraId="6B3C4413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List Webhook Deliveries</w:t>
      </w:r>
    </w:p>
    <w:p w14:paraId="020C6ED6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t>GET</w:t>
      </w:r>
      <w:hyperlink r:id="rId67" w:anchor="/Webhooks/list_supported_events_api_v1_webhooks_events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</w:t>
        </w:r>
        <w:proofErr w:type="spellStart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api</w:t>
        </w:r>
        <w:proofErr w:type="spellEnd"/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/v1/webhooks/events</w:t>
        </w:r>
      </w:hyperlink>
    </w:p>
    <w:p w14:paraId="3204CACE" w14:textId="77777777" w:rsidR="00123550" w:rsidRP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List Supported Events</w:t>
      </w:r>
    </w:p>
    <w:p w14:paraId="7CE50A1D" w14:textId="77777777" w:rsidR="00123550" w:rsidRPr="00123550" w:rsidRDefault="00123550" w:rsidP="00123550">
      <w:pPr>
        <w:spacing w:after="75" w:line="240" w:lineRule="auto"/>
        <w:outlineLvl w:val="2"/>
        <w:rPr>
          <w:rFonts w:ascii="Arial" w:eastAsia="Times New Roman" w:hAnsi="Arial" w:cs="Arial"/>
          <w:b/>
          <w:bCs/>
          <w:color w:val="3B4151"/>
          <w:sz w:val="36"/>
          <w:szCs w:val="36"/>
          <w:lang w:eastAsia="en-IN" w:bidi="hi-IN"/>
        </w:rPr>
      </w:pPr>
      <w:hyperlink r:id="rId68" w:anchor="/Health" w:history="1">
        <w:r w:rsidRPr="00123550">
          <w:rPr>
            <w:rFonts w:ascii="Arial" w:eastAsia="Times New Roman" w:hAnsi="Arial" w:cs="Arial"/>
            <w:b/>
            <w:bCs/>
            <w:color w:val="0000FF"/>
            <w:sz w:val="36"/>
            <w:szCs w:val="36"/>
            <w:u w:val="single"/>
            <w:lang w:eastAsia="en-IN" w:bidi="hi-IN"/>
          </w:rPr>
          <w:t>Health</w:t>
        </w:r>
      </w:hyperlink>
    </w:p>
    <w:p w14:paraId="79C2041A" w14:textId="77777777" w:rsidR="00123550" w:rsidRPr="00123550" w:rsidRDefault="00123550" w:rsidP="00123550">
      <w:pPr>
        <w:spacing w:after="0" w:line="240" w:lineRule="auto"/>
        <w:rPr>
          <w:rFonts w:ascii="Arial" w:eastAsia="Times New Roman" w:hAnsi="Arial" w:cs="Arial"/>
          <w:color w:val="3B4151"/>
          <w:sz w:val="27"/>
          <w:szCs w:val="27"/>
          <w:lang w:eastAsia="en-IN" w:bidi="hi-IN"/>
        </w:rPr>
      </w:pPr>
      <w:r w:rsidRPr="00123550">
        <w:rPr>
          <w:rFonts w:ascii="Arial" w:eastAsia="Times New Roman" w:hAnsi="Arial" w:cs="Arial"/>
          <w:b/>
          <w:bCs/>
          <w:color w:val="FFFFFF"/>
          <w:sz w:val="21"/>
          <w:szCs w:val="21"/>
          <w:shd w:val="clear" w:color="auto" w:fill="61AFFE"/>
          <w:lang w:eastAsia="en-IN" w:bidi="hi-IN"/>
        </w:rPr>
        <w:t>GET</w:t>
      </w:r>
      <w:hyperlink r:id="rId69" w:anchor="/Health/health_check_health_get" w:history="1">
        <w:r w:rsidRPr="00123550">
          <w:rPr>
            <w:rFonts w:ascii="Times New Roman" w:eastAsia="Times New Roman" w:hAnsi="Times New Roman" w:cs="Times New Roman"/>
            <w:b/>
            <w:bCs/>
            <w:color w:val="0000FF"/>
            <w:sz w:val="24"/>
            <w:szCs w:val="24"/>
            <w:u w:val="single"/>
            <w:lang w:eastAsia="en-IN" w:bidi="hi-IN"/>
          </w:rPr>
          <w:t>/health</w:t>
        </w:r>
      </w:hyperlink>
    </w:p>
    <w:p w14:paraId="2324462B" w14:textId="5C071DB8" w:rsidR="00123550" w:rsidRDefault="0012355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123550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Health Check</w:t>
      </w:r>
    </w:p>
    <w:p w14:paraId="180BFF34" w14:textId="1F4A1BD3" w:rsidR="0081510F" w:rsidRDefault="0081510F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</w:p>
    <w:p w14:paraId="5EEC6EA4" w14:textId="77777777" w:rsidR="001866B0" w:rsidRPr="000C48A6" w:rsidRDefault="001866B0" w:rsidP="001866B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Technical excellence: 100% test coverage with property-based testing, production-ready microservices architecture, and comprehensive security.</w:t>
      </w:r>
    </w:p>
    <w:p w14:paraId="2F5D7F97" w14:textId="77777777" w:rsidR="001866B0" w:rsidRPr="000C48A6" w:rsidRDefault="001866B0" w:rsidP="001866B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Forensic-grade security ensures evidence integrity with immutable audit trails, encryption, and comprehensive access controls.</w:t>
      </w:r>
    </w:p>
    <w:p w14:paraId="05F290EF" w14:textId="17F7E21C" w:rsidR="001866B0" w:rsidRPr="00123550" w:rsidRDefault="001866B0" w:rsidP="001866B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.</w:t>
      </w:r>
    </w:p>
    <w:p w14:paraId="791A2E63" w14:textId="7C7289C4" w:rsidR="0081510F" w:rsidRDefault="0081510F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</w:p>
    <w:p w14:paraId="511C2381" w14:textId="7F803A63" w:rsidR="0081510F" w:rsidRDefault="0081510F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81510F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lastRenderedPageBreak/>
        <w:drawing>
          <wp:inline distT="0" distB="0" distL="0" distR="0" wp14:anchorId="6F012B8D" wp14:editId="0BB92FF4">
            <wp:extent cx="5731510" cy="57315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CF161" w14:textId="23D51B8A" w:rsidR="001866B0" w:rsidRDefault="001866B0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</w:p>
    <w:p w14:paraId="07BA9909" w14:textId="77777777" w:rsidR="001866B0" w:rsidRPr="000C48A6" w:rsidRDefault="001866B0" w:rsidP="001866B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Transforming document forensics from days to minutes, with 99.4% accuracy and legal-grade evidence generation.</w:t>
      </w:r>
    </w:p>
    <w:p w14:paraId="1C8DAB7D" w14:textId="77777777" w:rsidR="001866B0" w:rsidRPr="000C48A6" w:rsidRDefault="001866B0" w:rsidP="001866B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AI-Powered Document Forensics - Ready for Production</w:t>
      </w:r>
    </w:p>
    <w:p w14:paraId="418E3601" w14:textId="01F89D40" w:rsidR="001866B0" w:rsidRDefault="001866B0" w:rsidP="001866B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 xml:space="preserve">Built with </w:t>
      </w:r>
      <w:proofErr w:type="spellStart"/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>Kiro's</w:t>
      </w:r>
      <w:proofErr w:type="spellEnd"/>
      <w:r w:rsidRPr="000C48A6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t xml:space="preserve"> systematic development approach, this production-ready system is available for immediate deployment in legal and forensic environments</w:t>
      </w:r>
    </w:p>
    <w:p w14:paraId="07F5B526" w14:textId="2470DA84" w:rsidR="000C48A6" w:rsidRDefault="0041706B" w:rsidP="00123550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 w:rsidRPr="0041706B"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lastRenderedPageBreak/>
        <w:drawing>
          <wp:inline distT="0" distB="0" distL="0" distR="0" wp14:anchorId="153C8CFD" wp14:editId="5DC1FF95">
            <wp:extent cx="5731510" cy="57315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BC21D" w14:textId="77777777" w:rsidR="000C48A6" w:rsidRDefault="000C48A6">
      <w:pPr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  <w:r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  <w:br w:type="page"/>
      </w:r>
    </w:p>
    <w:p w14:paraId="6D0ED361" w14:textId="77777777" w:rsidR="000C48A6" w:rsidRPr="000C48A6" w:rsidRDefault="000C48A6" w:rsidP="000C48A6">
      <w:pPr>
        <w:spacing w:line="240" w:lineRule="auto"/>
        <w:rPr>
          <w:rFonts w:ascii="Arial" w:eastAsia="Times New Roman" w:hAnsi="Arial" w:cs="Arial"/>
          <w:color w:val="3B4151"/>
          <w:sz w:val="20"/>
          <w:szCs w:val="20"/>
          <w:lang w:eastAsia="en-IN" w:bidi="hi-IN"/>
        </w:rPr>
      </w:pPr>
    </w:p>
    <w:sectPr w:rsidR="000C48A6" w:rsidRPr="000C48A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1"/>
    <w:family w:val="auto"/>
    <w:pitch w:val="variable"/>
    <w:sig w:usb0="00008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7711"/>
    <w:rsid w:val="000C0904"/>
    <w:rsid w:val="000C3B26"/>
    <w:rsid w:val="000C48A6"/>
    <w:rsid w:val="00123550"/>
    <w:rsid w:val="00151A0D"/>
    <w:rsid w:val="001866B0"/>
    <w:rsid w:val="00227711"/>
    <w:rsid w:val="0041706B"/>
    <w:rsid w:val="0072084E"/>
    <w:rsid w:val="00794FF1"/>
    <w:rsid w:val="0081510F"/>
    <w:rsid w:val="00B63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510867"/>
  <w15:chartTrackingRefBased/>
  <w15:docId w15:val="{C4D2CB5A-9F03-4F83-B6AD-16797318C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12355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 w:bidi="hi-IN"/>
    </w:rPr>
  </w:style>
  <w:style w:type="paragraph" w:styleId="Heading3">
    <w:name w:val="heading 3"/>
    <w:basedOn w:val="Normal"/>
    <w:link w:val="Heading3Char"/>
    <w:uiPriority w:val="9"/>
    <w:qFormat/>
    <w:rsid w:val="00123550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 w:bidi="hi-IN"/>
    </w:rPr>
  </w:style>
  <w:style w:type="paragraph" w:styleId="Heading4">
    <w:name w:val="heading 4"/>
    <w:basedOn w:val="Normal"/>
    <w:link w:val="Heading4Char"/>
    <w:uiPriority w:val="9"/>
    <w:qFormat/>
    <w:rsid w:val="00123550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123550"/>
    <w:rPr>
      <w:rFonts w:ascii="Times New Roman" w:eastAsia="Times New Roman" w:hAnsi="Times New Roman" w:cs="Times New Roman"/>
      <w:b/>
      <w:bCs/>
      <w:sz w:val="36"/>
      <w:szCs w:val="36"/>
      <w:lang w:eastAsia="en-IN" w:bidi="hi-IN"/>
    </w:rPr>
  </w:style>
  <w:style w:type="character" w:customStyle="1" w:styleId="Heading3Char">
    <w:name w:val="Heading 3 Char"/>
    <w:basedOn w:val="DefaultParagraphFont"/>
    <w:link w:val="Heading3"/>
    <w:uiPriority w:val="9"/>
    <w:rsid w:val="00123550"/>
    <w:rPr>
      <w:rFonts w:ascii="Times New Roman" w:eastAsia="Times New Roman" w:hAnsi="Times New Roman" w:cs="Times New Roman"/>
      <w:b/>
      <w:bCs/>
      <w:sz w:val="27"/>
      <w:szCs w:val="27"/>
      <w:lang w:eastAsia="en-IN" w:bidi="hi-IN"/>
    </w:rPr>
  </w:style>
  <w:style w:type="character" w:customStyle="1" w:styleId="Heading4Char">
    <w:name w:val="Heading 4 Char"/>
    <w:basedOn w:val="DefaultParagraphFont"/>
    <w:link w:val="Heading4"/>
    <w:uiPriority w:val="9"/>
    <w:rsid w:val="00123550"/>
    <w:rPr>
      <w:rFonts w:ascii="Times New Roman" w:eastAsia="Times New Roman" w:hAnsi="Times New Roman" w:cs="Times New Roman"/>
      <w:b/>
      <w:bCs/>
      <w:sz w:val="24"/>
      <w:szCs w:val="24"/>
      <w:lang w:eastAsia="en-IN" w:bidi="hi-IN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2355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23550"/>
    <w:rPr>
      <w:rFonts w:ascii="Courier New" w:eastAsia="Times New Roman" w:hAnsi="Courier New" w:cs="Courier New"/>
      <w:sz w:val="20"/>
      <w:szCs w:val="20"/>
      <w:lang w:eastAsia="en-IN" w:bidi="hi-IN"/>
    </w:rPr>
  </w:style>
  <w:style w:type="character" w:styleId="Hyperlink">
    <w:name w:val="Hyperlink"/>
    <w:basedOn w:val="DefaultParagraphFont"/>
    <w:uiPriority w:val="99"/>
    <w:semiHidden/>
    <w:unhideWhenUsed/>
    <w:rsid w:val="00123550"/>
    <w:rPr>
      <w:color w:val="0000FF"/>
      <w:u w:val="single"/>
    </w:rPr>
  </w:style>
  <w:style w:type="character" w:customStyle="1" w:styleId="url">
    <w:name w:val="url"/>
    <w:basedOn w:val="DefaultParagraphFont"/>
    <w:rsid w:val="00123550"/>
  </w:style>
  <w:style w:type="paragraph" w:styleId="NormalWeb">
    <w:name w:val="Normal (Web)"/>
    <w:basedOn w:val="Normal"/>
    <w:uiPriority w:val="99"/>
    <w:semiHidden/>
    <w:unhideWhenUsed/>
    <w:rsid w:val="0012355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 w:bidi="hi-IN"/>
    </w:rPr>
  </w:style>
  <w:style w:type="character" w:customStyle="1" w:styleId="opblock-summary-method">
    <w:name w:val="opblock-summary-method"/>
    <w:basedOn w:val="DefaultParagraphFont"/>
    <w:rsid w:val="00123550"/>
  </w:style>
  <w:style w:type="character" w:customStyle="1" w:styleId="opblock-summary-path">
    <w:name w:val="opblock-summary-path"/>
    <w:basedOn w:val="DefaultParagraphFont"/>
    <w:rsid w:val="00123550"/>
  </w:style>
  <w:style w:type="character" w:styleId="Strong">
    <w:name w:val="Strong"/>
    <w:basedOn w:val="DefaultParagraphFont"/>
    <w:uiPriority w:val="22"/>
    <w:qFormat/>
    <w:rsid w:val="0012355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911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906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07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7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9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1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6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6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3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1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7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7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4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3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6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1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68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61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99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7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1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3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6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1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1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9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8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5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6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8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3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8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9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8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8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0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0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63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846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8767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628900">
                  <w:marLeft w:val="0"/>
                  <w:marRight w:val="0"/>
                  <w:marTop w:val="0"/>
                  <w:marBottom w:val="7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32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9131113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6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704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9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852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1062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87952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7343723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49CC90"/>
                                <w:left w:val="single" w:sz="6" w:space="0" w:color="49CC90"/>
                                <w:bottom w:val="single" w:sz="6" w:space="0" w:color="49CC90"/>
                                <w:right w:val="single" w:sz="6" w:space="0" w:color="49CC90"/>
                              </w:divBdr>
                              <w:divsChild>
                                <w:div w:id="21160926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49CC90"/>
                                    <w:left w:val="none" w:sz="0" w:space="4" w:color="49CC90"/>
                                    <w:bottom w:val="none" w:sz="0" w:space="4" w:color="49CC90"/>
                                    <w:right w:val="none" w:sz="0" w:space="4" w:color="49CC90"/>
                                  </w:divBdr>
                                  <w:divsChild>
                                    <w:div w:id="20364173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70276890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49CC90"/>
                                <w:left w:val="single" w:sz="6" w:space="0" w:color="49CC90"/>
                                <w:bottom w:val="single" w:sz="6" w:space="0" w:color="49CC90"/>
                                <w:right w:val="single" w:sz="6" w:space="0" w:color="49CC90"/>
                              </w:divBdr>
                              <w:divsChild>
                                <w:div w:id="20282103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49CC90"/>
                                    <w:left w:val="none" w:sz="0" w:space="4" w:color="49CC90"/>
                                    <w:bottom w:val="none" w:sz="0" w:space="4" w:color="49CC90"/>
                                    <w:right w:val="none" w:sz="0" w:space="4" w:color="49CC90"/>
                                  </w:divBdr>
                                  <w:divsChild>
                                    <w:div w:id="2597209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99665918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19440664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5526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74214154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49CC90"/>
                                <w:left w:val="single" w:sz="6" w:space="0" w:color="49CC90"/>
                                <w:bottom w:val="single" w:sz="6" w:space="0" w:color="49CC90"/>
                                <w:right w:val="single" w:sz="6" w:space="0" w:color="49CC90"/>
                              </w:divBdr>
                              <w:divsChild>
                                <w:div w:id="197471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49CC90"/>
                                    <w:left w:val="none" w:sz="0" w:space="4" w:color="49CC90"/>
                                    <w:bottom w:val="none" w:sz="0" w:space="4" w:color="49CC90"/>
                                    <w:right w:val="none" w:sz="0" w:space="4" w:color="49CC90"/>
                                  </w:divBdr>
                                  <w:divsChild>
                                    <w:div w:id="202056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04693723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532419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1685747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30166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8064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224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657528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49CC90"/>
                                <w:left w:val="single" w:sz="6" w:space="0" w:color="49CC90"/>
                                <w:bottom w:val="single" w:sz="6" w:space="0" w:color="49CC90"/>
                                <w:right w:val="single" w:sz="6" w:space="0" w:color="49CC90"/>
                              </w:divBdr>
                              <w:divsChild>
                                <w:div w:id="1363627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49CC90"/>
                                    <w:left w:val="none" w:sz="0" w:space="4" w:color="49CC90"/>
                                    <w:bottom w:val="none" w:sz="0" w:space="4" w:color="49CC90"/>
                                    <w:right w:val="none" w:sz="0" w:space="4" w:color="49CC90"/>
                                  </w:divBdr>
                                  <w:divsChild>
                                    <w:div w:id="881865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16452708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49CC90"/>
                                <w:left w:val="single" w:sz="6" w:space="0" w:color="49CC90"/>
                                <w:bottom w:val="single" w:sz="6" w:space="0" w:color="49CC90"/>
                                <w:right w:val="single" w:sz="6" w:space="0" w:color="49CC90"/>
                              </w:divBdr>
                              <w:divsChild>
                                <w:div w:id="9872492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49CC90"/>
                                    <w:left w:val="none" w:sz="0" w:space="4" w:color="49CC90"/>
                                    <w:bottom w:val="none" w:sz="0" w:space="4" w:color="49CC90"/>
                                    <w:right w:val="none" w:sz="0" w:space="4" w:color="49CC90"/>
                                  </w:divBdr>
                                  <w:divsChild>
                                    <w:div w:id="1244529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47942824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5900487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15350747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76528865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F93E3E"/>
                                <w:left w:val="single" w:sz="6" w:space="0" w:color="F93E3E"/>
                                <w:bottom w:val="single" w:sz="6" w:space="0" w:color="F93E3E"/>
                                <w:right w:val="single" w:sz="6" w:space="0" w:color="F93E3E"/>
                              </w:divBdr>
                              <w:divsChild>
                                <w:div w:id="889323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F93E3E"/>
                                    <w:left w:val="none" w:sz="0" w:space="4" w:color="F93E3E"/>
                                    <w:bottom w:val="none" w:sz="0" w:space="4" w:color="F93E3E"/>
                                    <w:right w:val="none" w:sz="0" w:space="4" w:color="F93E3E"/>
                                  </w:divBdr>
                                  <w:divsChild>
                                    <w:div w:id="1410228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91032473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604308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897134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87610584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1956308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572811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82564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044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6074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696276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49CC90"/>
                                <w:left w:val="single" w:sz="6" w:space="0" w:color="49CC90"/>
                                <w:bottom w:val="single" w:sz="6" w:space="0" w:color="49CC90"/>
                                <w:right w:val="single" w:sz="6" w:space="0" w:color="49CC90"/>
                              </w:divBdr>
                              <w:divsChild>
                                <w:div w:id="20145321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49CC90"/>
                                    <w:left w:val="none" w:sz="0" w:space="4" w:color="49CC90"/>
                                    <w:bottom w:val="none" w:sz="0" w:space="4" w:color="49CC90"/>
                                    <w:right w:val="none" w:sz="0" w:space="4" w:color="49CC90"/>
                                  </w:divBdr>
                                  <w:divsChild>
                                    <w:div w:id="186413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42121482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49CC90"/>
                                <w:left w:val="single" w:sz="6" w:space="0" w:color="49CC90"/>
                                <w:bottom w:val="single" w:sz="6" w:space="0" w:color="49CC90"/>
                                <w:right w:val="single" w:sz="6" w:space="0" w:color="49CC90"/>
                              </w:divBdr>
                              <w:divsChild>
                                <w:div w:id="101386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49CC90"/>
                                    <w:left w:val="none" w:sz="0" w:space="4" w:color="49CC90"/>
                                    <w:bottom w:val="none" w:sz="0" w:space="4" w:color="49CC90"/>
                                    <w:right w:val="none" w:sz="0" w:space="4" w:color="49CC90"/>
                                  </w:divBdr>
                                  <w:divsChild>
                                    <w:div w:id="14574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666658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20617059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17643004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6055839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11664413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30061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15002039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F93E3E"/>
                                <w:left w:val="single" w:sz="6" w:space="0" w:color="F93E3E"/>
                                <w:bottom w:val="single" w:sz="6" w:space="0" w:color="F93E3E"/>
                                <w:right w:val="single" w:sz="6" w:space="0" w:color="F93E3E"/>
                              </w:divBdr>
                              <w:divsChild>
                                <w:div w:id="833842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F93E3E"/>
                                    <w:left w:val="none" w:sz="0" w:space="4" w:color="F93E3E"/>
                                    <w:bottom w:val="none" w:sz="0" w:space="4" w:color="F93E3E"/>
                                    <w:right w:val="none" w:sz="0" w:space="4" w:color="F93E3E"/>
                                  </w:divBdr>
                                  <w:divsChild>
                                    <w:div w:id="20347200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617418453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137881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2082235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22184413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49CC90"/>
                                <w:left w:val="single" w:sz="6" w:space="0" w:color="49CC90"/>
                                <w:bottom w:val="single" w:sz="6" w:space="0" w:color="49CC90"/>
                                <w:right w:val="single" w:sz="6" w:space="0" w:color="49CC90"/>
                              </w:divBdr>
                              <w:divsChild>
                                <w:div w:id="1859200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49CC90"/>
                                    <w:left w:val="none" w:sz="0" w:space="4" w:color="49CC90"/>
                                    <w:bottom w:val="none" w:sz="0" w:space="4" w:color="49CC90"/>
                                    <w:right w:val="none" w:sz="0" w:space="4" w:color="49CC90"/>
                                  </w:divBdr>
                                  <w:divsChild>
                                    <w:div w:id="4236910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28438058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49CC90"/>
                                <w:left w:val="single" w:sz="6" w:space="0" w:color="49CC90"/>
                                <w:bottom w:val="single" w:sz="6" w:space="0" w:color="49CC90"/>
                                <w:right w:val="single" w:sz="6" w:space="0" w:color="49CC90"/>
                              </w:divBdr>
                              <w:divsChild>
                                <w:div w:id="18339083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49CC90"/>
                                    <w:left w:val="none" w:sz="0" w:space="4" w:color="49CC90"/>
                                    <w:bottom w:val="none" w:sz="0" w:space="4" w:color="49CC90"/>
                                    <w:right w:val="none" w:sz="0" w:space="4" w:color="49CC90"/>
                                  </w:divBdr>
                                  <w:divsChild>
                                    <w:div w:id="1972175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57051643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13330997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18426217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623851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699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0183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3312954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49CC90"/>
                                <w:left w:val="single" w:sz="6" w:space="0" w:color="49CC90"/>
                                <w:bottom w:val="single" w:sz="6" w:space="0" w:color="49CC90"/>
                                <w:right w:val="single" w:sz="6" w:space="0" w:color="49CC90"/>
                              </w:divBdr>
                              <w:divsChild>
                                <w:div w:id="8930067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49CC90"/>
                                    <w:left w:val="none" w:sz="0" w:space="4" w:color="49CC90"/>
                                    <w:bottom w:val="none" w:sz="0" w:space="4" w:color="49CC90"/>
                                    <w:right w:val="none" w:sz="0" w:space="4" w:color="49CC90"/>
                                  </w:divBdr>
                                  <w:divsChild>
                                    <w:div w:id="2029285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823813249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8439796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1321402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77748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627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2293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65733618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49CC90"/>
                                <w:left w:val="single" w:sz="6" w:space="0" w:color="49CC90"/>
                                <w:bottom w:val="single" w:sz="6" w:space="0" w:color="49CC90"/>
                                <w:right w:val="single" w:sz="6" w:space="0" w:color="49CC90"/>
                              </w:divBdr>
                              <w:divsChild>
                                <w:div w:id="9949184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49CC90"/>
                                    <w:left w:val="none" w:sz="0" w:space="4" w:color="49CC90"/>
                                    <w:bottom w:val="none" w:sz="0" w:space="4" w:color="49CC90"/>
                                    <w:right w:val="none" w:sz="0" w:space="4" w:color="49CC90"/>
                                  </w:divBdr>
                                  <w:divsChild>
                                    <w:div w:id="205411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17887181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477037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129992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55234675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5780959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1275400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76745988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849216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1073234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89501325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F93E3E"/>
                                <w:left w:val="single" w:sz="6" w:space="0" w:color="F93E3E"/>
                                <w:bottom w:val="single" w:sz="6" w:space="0" w:color="F93E3E"/>
                                <w:right w:val="single" w:sz="6" w:space="0" w:color="F93E3E"/>
                              </w:divBdr>
                              <w:divsChild>
                                <w:div w:id="11956510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F93E3E"/>
                                    <w:left w:val="none" w:sz="0" w:space="4" w:color="F93E3E"/>
                                    <w:bottom w:val="none" w:sz="0" w:space="4" w:color="F93E3E"/>
                                    <w:right w:val="none" w:sz="0" w:space="4" w:color="F93E3E"/>
                                  </w:divBdr>
                                  <w:divsChild>
                                    <w:div w:id="850800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74242236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17762435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1054112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5023595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2840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9335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7846109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49CC90"/>
                                <w:left w:val="single" w:sz="6" w:space="0" w:color="49CC90"/>
                                <w:bottom w:val="single" w:sz="6" w:space="0" w:color="49CC90"/>
                                <w:right w:val="single" w:sz="6" w:space="0" w:color="49CC90"/>
                              </w:divBdr>
                              <w:divsChild>
                                <w:div w:id="7555947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49CC90"/>
                                    <w:left w:val="none" w:sz="0" w:space="4" w:color="49CC90"/>
                                    <w:bottom w:val="none" w:sz="0" w:space="4" w:color="49CC90"/>
                                    <w:right w:val="none" w:sz="0" w:space="4" w:color="49CC90"/>
                                  </w:divBdr>
                                  <w:divsChild>
                                    <w:div w:id="13774620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859799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19785335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1490823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32434692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1917586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896628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593122057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F93E3E"/>
                                <w:left w:val="single" w:sz="6" w:space="0" w:color="F93E3E"/>
                                <w:bottom w:val="single" w:sz="6" w:space="0" w:color="F93E3E"/>
                                <w:right w:val="single" w:sz="6" w:space="0" w:color="F93E3E"/>
                              </w:divBdr>
                              <w:divsChild>
                                <w:div w:id="16575657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F93E3E"/>
                                    <w:left w:val="none" w:sz="0" w:space="4" w:color="F93E3E"/>
                                    <w:bottom w:val="none" w:sz="0" w:space="4" w:color="F93E3E"/>
                                    <w:right w:val="none" w:sz="0" w:space="4" w:color="F93E3E"/>
                                  </w:divBdr>
                                  <w:divsChild>
                                    <w:div w:id="13484840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354569408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5439540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1619294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41059724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575748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16017657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2129623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6638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6397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5431198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49CC90"/>
                                <w:left w:val="single" w:sz="6" w:space="0" w:color="49CC90"/>
                                <w:bottom w:val="single" w:sz="6" w:space="0" w:color="49CC90"/>
                                <w:right w:val="single" w:sz="6" w:space="0" w:color="49CC90"/>
                              </w:divBdr>
                              <w:divsChild>
                                <w:div w:id="4063417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49CC90"/>
                                    <w:left w:val="none" w:sz="0" w:space="4" w:color="49CC90"/>
                                    <w:bottom w:val="none" w:sz="0" w:space="4" w:color="49CC90"/>
                                    <w:right w:val="none" w:sz="0" w:space="4" w:color="49CC90"/>
                                  </w:divBdr>
                                  <w:divsChild>
                                    <w:div w:id="1605829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18052320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49CC90"/>
                                <w:left w:val="single" w:sz="6" w:space="0" w:color="49CC90"/>
                                <w:bottom w:val="single" w:sz="6" w:space="0" w:color="49CC90"/>
                                <w:right w:val="single" w:sz="6" w:space="0" w:color="49CC90"/>
                              </w:divBdr>
                              <w:divsChild>
                                <w:div w:id="1018026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49CC90"/>
                                    <w:left w:val="none" w:sz="0" w:space="4" w:color="49CC90"/>
                                    <w:bottom w:val="none" w:sz="0" w:space="4" w:color="49CC90"/>
                                    <w:right w:val="none" w:sz="0" w:space="4" w:color="49CC90"/>
                                  </w:divBdr>
                                  <w:divsChild>
                                    <w:div w:id="5809868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48456378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13511783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4750328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55976523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379597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7673168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12063552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FCA130"/>
                                <w:left w:val="single" w:sz="6" w:space="0" w:color="FCA130"/>
                                <w:bottom w:val="single" w:sz="6" w:space="0" w:color="FCA130"/>
                                <w:right w:val="single" w:sz="6" w:space="0" w:color="FCA130"/>
                              </w:divBdr>
                              <w:divsChild>
                                <w:div w:id="394546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FCA130"/>
                                    <w:left w:val="none" w:sz="0" w:space="4" w:color="FCA130"/>
                                    <w:bottom w:val="none" w:sz="0" w:space="4" w:color="FCA130"/>
                                    <w:right w:val="none" w:sz="0" w:space="4" w:color="FCA130"/>
                                  </w:divBdr>
                                  <w:divsChild>
                                    <w:div w:id="9748701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27150814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F93E3E"/>
                                <w:left w:val="single" w:sz="6" w:space="0" w:color="F93E3E"/>
                                <w:bottom w:val="single" w:sz="6" w:space="0" w:color="F93E3E"/>
                                <w:right w:val="single" w:sz="6" w:space="0" w:color="F93E3E"/>
                              </w:divBdr>
                              <w:divsChild>
                                <w:div w:id="21247664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F93E3E"/>
                                    <w:left w:val="none" w:sz="0" w:space="4" w:color="F93E3E"/>
                                    <w:bottom w:val="none" w:sz="0" w:space="4" w:color="F93E3E"/>
                                    <w:right w:val="none" w:sz="0" w:space="4" w:color="F93E3E"/>
                                  </w:divBdr>
                                  <w:divsChild>
                                    <w:div w:id="17227058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015499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49CC90"/>
                                <w:left w:val="single" w:sz="6" w:space="0" w:color="49CC90"/>
                                <w:bottom w:val="single" w:sz="6" w:space="0" w:color="49CC90"/>
                                <w:right w:val="single" w:sz="6" w:space="0" w:color="49CC90"/>
                              </w:divBdr>
                              <w:divsChild>
                                <w:div w:id="18466325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49CC90"/>
                                    <w:left w:val="none" w:sz="0" w:space="4" w:color="49CC90"/>
                                    <w:bottom w:val="none" w:sz="0" w:space="4" w:color="49CC90"/>
                                    <w:right w:val="none" w:sz="0" w:space="4" w:color="49CC90"/>
                                  </w:divBdr>
                                  <w:divsChild>
                                    <w:div w:id="151214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35105974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8634472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533537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87506856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326981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2204082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83044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384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6468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0359044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428963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17830697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1304701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7878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3992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2355192">
                              <w:marLeft w:val="0"/>
                              <w:marRight w:val="0"/>
                              <w:marTop w:val="0"/>
                              <w:marBottom w:val="225"/>
                              <w:divBdr>
                                <w:top w:val="single" w:sz="6" w:space="0" w:color="61AFFE"/>
                                <w:left w:val="single" w:sz="6" w:space="0" w:color="61AFFE"/>
                                <w:bottom w:val="single" w:sz="6" w:space="0" w:color="61AFFE"/>
                                <w:right w:val="single" w:sz="6" w:space="0" w:color="61AFFE"/>
                              </w:divBdr>
                              <w:divsChild>
                                <w:div w:id="840199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4" w:color="61AFFE"/>
                                    <w:left w:val="none" w:sz="0" w:space="4" w:color="61AFFE"/>
                                    <w:bottom w:val="none" w:sz="0" w:space="4" w:color="61AFFE"/>
                                    <w:right w:val="none" w:sz="0" w:space="4" w:color="61AFFE"/>
                                  </w:divBdr>
                                  <w:divsChild>
                                    <w:div w:id="320669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256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94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973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272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3454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84600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1523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1054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5230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0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7262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52076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2764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8245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16093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1994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38825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02808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482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25983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98721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23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81115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27000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5259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0824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36509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0773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32416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24744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302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7701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56821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5147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5475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8568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695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270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22956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30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73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07128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6698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9239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11022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6949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6630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79141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988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7410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91475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2955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61110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30585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691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9318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1116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696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8596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805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4055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0541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20067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5625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5148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84003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068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9212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69769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6118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9548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140583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627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7033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04663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061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5841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55351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849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60689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34611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3053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1476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44919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2700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1613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09825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3852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3070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16328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5663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4463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46160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747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683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6222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024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428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0427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6246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864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6354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6804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923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04420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949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5059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81440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5237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00607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75553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424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90611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34703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663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9569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93880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051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1519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132444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802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81046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337234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7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5319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49584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8113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6340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7694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742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7214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5001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6503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6179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4531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8626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8429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52557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072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47882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40540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554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596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28095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387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2157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42503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7950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540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22178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123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9922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69768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7167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22649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05161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099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44432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0100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0780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346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5046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4293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8188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368861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1932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7061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74175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23992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074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75559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0052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978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16611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0489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2213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70489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9494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9628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1638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490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2897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19664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5977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4591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9802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8824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496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8000/docs" TargetMode="External"/><Relationship Id="rId21" Type="http://schemas.openxmlformats.org/officeDocument/2006/relationships/hyperlink" Target="http://localhost:8000/docs" TargetMode="External"/><Relationship Id="rId42" Type="http://schemas.openxmlformats.org/officeDocument/2006/relationships/hyperlink" Target="http://localhost:8000/docs" TargetMode="External"/><Relationship Id="rId47" Type="http://schemas.openxmlformats.org/officeDocument/2006/relationships/hyperlink" Target="http://localhost:8000/docs" TargetMode="External"/><Relationship Id="rId63" Type="http://schemas.openxmlformats.org/officeDocument/2006/relationships/hyperlink" Target="http://localhost:8000/docs" TargetMode="External"/><Relationship Id="rId68" Type="http://schemas.openxmlformats.org/officeDocument/2006/relationships/hyperlink" Target="http://localhost:8000/docs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hyperlink" Target="http://localhost:8000/docs" TargetMode="External"/><Relationship Id="rId11" Type="http://schemas.openxmlformats.org/officeDocument/2006/relationships/image" Target="media/image8.png"/><Relationship Id="rId24" Type="http://schemas.openxmlformats.org/officeDocument/2006/relationships/hyperlink" Target="http://localhost:8000/docs" TargetMode="External"/><Relationship Id="rId32" Type="http://schemas.openxmlformats.org/officeDocument/2006/relationships/hyperlink" Target="http://localhost:8000/docs" TargetMode="External"/><Relationship Id="rId37" Type="http://schemas.openxmlformats.org/officeDocument/2006/relationships/hyperlink" Target="http://localhost:8000/docs" TargetMode="External"/><Relationship Id="rId40" Type="http://schemas.openxmlformats.org/officeDocument/2006/relationships/hyperlink" Target="http://localhost:8000/docs" TargetMode="External"/><Relationship Id="rId45" Type="http://schemas.openxmlformats.org/officeDocument/2006/relationships/hyperlink" Target="http://localhost:8000/docs" TargetMode="External"/><Relationship Id="rId53" Type="http://schemas.openxmlformats.org/officeDocument/2006/relationships/hyperlink" Target="http://localhost:8000/docs" TargetMode="External"/><Relationship Id="rId58" Type="http://schemas.openxmlformats.org/officeDocument/2006/relationships/hyperlink" Target="http://localhost:8000/docs" TargetMode="External"/><Relationship Id="rId66" Type="http://schemas.openxmlformats.org/officeDocument/2006/relationships/hyperlink" Target="http://localhost:8000/docs" TargetMode="External"/><Relationship Id="rId5" Type="http://schemas.openxmlformats.org/officeDocument/2006/relationships/image" Target="media/image2.png"/><Relationship Id="rId61" Type="http://schemas.openxmlformats.org/officeDocument/2006/relationships/hyperlink" Target="http://localhost:8000/docs" TargetMode="External"/><Relationship Id="rId19" Type="http://schemas.openxmlformats.org/officeDocument/2006/relationships/hyperlink" Target="http://localhost:8000/docs" TargetMode="External"/><Relationship Id="rId14" Type="http://schemas.openxmlformats.org/officeDocument/2006/relationships/image" Target="media/image11.png"/><Relationship Id="rId22" Type="http://schemas.openxmlformats.org/officeDocument/2006/relationships/hyperlink" Target="http://localhost:8000/docs" TargetMode="External"/><Relationship Id="rId27" Type="http://schemas.openxmlformats.org/officeDocument/2006/relationships/hyperlink" Target="http://localhost:8000/docs" TargetMode="External"/><Relationship Id="rId30" Type="http://schemas.openxmlformats.org/officeDocument/2006/relationships/hyperlink" Target="http://localhost:8000/docs" TargetMode="External"/><Relationship Id="rId35" Type="http://schemas.openxmlformats.org/officeDocument/2006/relationships/hyperlink" Target="http://localhost:8000/docs" TargetMode="External"/><Relationship Id="rId43" Type="http://schemas.openxmlformats.org/officeDocument/2006/relationships/hyperlink" Target="http://localhost:8000/docs" TargetMode="External"/><Relationship Id="rId48" Type="http://schemas.openxmlformats.org/officeDocument/2006/relationships/hyperlink" Target="http://localhost:8000/docs" TargetMode="External"/><Relationship Id="rId56" Type="http://schemas.openxmlformats.org/officeDocument/2006/relationships/hyperlink" Target="http://localhost:8000/docs" TargetMode="External"/><Relationship Id="rId64" Type="http://schemas.openxmlformats.org/officeDocument/2006/relationships/hyperlink" Target="http://localhost:8000/docs" TargetMode="External"/><Relationship Id="rId69" Type="http://schemas.openxmlformats.org/officeDocument/2006/relationships/hyperlink" Target="http://localhost:8000/docs" TargetMode="External"/><Relationship Id="rId8" Type="http://schemas.openxmlformats.org/officeDocument/2006/relationships/image" Target="media/image5.png"/><Relationship Id="rId51" Type="http://schemas.openxmlformats.org/officeDocument/2006/relationships/hyperlink" Target="http://localhost:8000/docs" TargetMode="External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hyperlink" Target="http://localhost:8000/openapi.json" TargetMode="External"/><Relationship Id="rId25" Type="http://schemas.openxmlformats.org/officeDocument/2006/relationships/hyperlink" Target="http://localhost:8000/docs" TargetMode="External"/><Relationship Id="rId33" Type="http://schemas.openxmlformats.org/officeDocument/2006/relationships/hyperlink" Target="http://localhost:8000/docs" TargetMode="External"/><Relationship Id="rId38" Type="http://schemas.openxmlformats.org/officeDocument/2006/relationships/hyperlink" Target="http://localhost:8000/docs" TargetMode="External"/><Relationship Id="rId46" Type="http://schemas.openxmlformats.org/officeDocument/2006/relationships/hyperlink" Target="http://localhost:8000/docs" TargetMode="External"/><Relationship Id="rId59" Type="http://schemas.openxmlformats.org/officeDocument/2006/relationships/hyperlink" Target="http://localhost:8000/docs" TargetMode="External"/><Relationship Id="rId67" Type="http://schemas.openxmlformats.org/officeDocument/2006/relationships/hyperlink" Target="http://localhost:8000/docs" TargetMode="External"/><Relationship Id="rId20" Type="http://schemas.openxmlformats.org/officeDocument/2006/relationships/hyperlink" Target="http://localhost:8000/docs" TargetMode="External"/><Relationship Id="rId41" Type="http://schemas.openxmlformats.org/officeDocument/2006/relationships/hyperlink" Target="http://localhost:8000/docs" TargetMode="External"/><Relationship Id="rId54" Type="http://schemas.openxmlformats.org/officeDocument/2006/relationships/hyperlink" Target="http://localhost:8000/docs" TargetMode="External"/><Relationship Id="rId62" Type="http://schemas.openxmlformats.org/officeDocument/2006/relationships/hyperlink" Target="http://localhost:8000/docs" TargetMode="External"/><Relationship Id="rId7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://localhost:8000/docs" TargetMode="External"/><Relationship Id="rId28" Type="http://schemas.openxmlformats.org/officeDocument/2006/relationships/hyperlink" Target="http://localhost:8000/docs" TargetMode="External"/><Relationship Id="rId36" Type="http://schemas.openxmlformats.org/officeDocument/2006/relationships/hyperlink" Target="http://localhost:8000/docs" TargetMode="External"/><Relationship Id="rId49" Type="http://schemas.openxmlformats.org/officeDocument/2006/relationships/hyperlink" Target="http://localhost:8000/docs" TargetMode="External"/><Relationship Id="rId57" Type="http://schemas.openxmlformats.org/officeDocument/2006/relationships/hyperlink" Target="http://localhost:8000/docs" TargetMode="External"/><Relationship Id="rId10" Type="http://schemas.openxmlformats.org/officeDocument/2006/relationships/image" Target="media/image7.png"/><Relationship Id="rId31" Type="http://schemas.openxmlformats.org/officeDocument/2006/relationships/hyperlink" Target="http://localhost:8000/docs" TargetMode="External"/><Relationship Id="rId44" Type="http://schemas.openxmlformats.org/officeDocument/2006/relationships/hyperlink" Target="http://localhost:8000/docs" TargetMode="External"/><Relationship Id="rId52" Type="http://schemas.openxmlformats.org/officeDocument/2006/relationships/hyperlink" Target="http://localhost:8000/docs" TargetMode="External"/><Relationship Id="rId60" Type="http://schemas.openxmlformats.org/officeDocument/2006/relationships/hyperlink" Target="http://localhost:8000/docs" TargetMode="External"/><Relationship Id="rId65" Type="http://schemas.openxmlformats.org/officeDocument/2006/relationships/hyperlink" Target="http://localhost:8000/docs" TargetMode="External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hyperlink" Target="http://localhost:8000/docs" TargetMode="External"/><Relationship Id="rId39" Type="http://schemas.openxmlformats.org/officeDocument/2006/relationships/hyperlink" Target="http://localhost:8000/docs" TargetMode="External"/><Relationship Id="rId34" Type="http://schemas.openxmlformats.org/officeDocument/2006/relationships/hyperlink" Target="http://localhost:8000/docs" TargetMode="External"/><Relationship Id="rId50" Type="http://schemas.openxmlformats.org/officeDocument/2006/relationships/hyperlink" Target="http://localhost:8000/docs" TargetMode="External"/><Relationship Id="rId55" Type="http://schemas.openxmlformats.org/officeDocument/2006/relationships/hyperlink" Target="http://localhost:8000/docs" TargetMode="External"/><Relationship Id="rId7" Type="http://schemas.openxmlformats.org/officeDocument/2006/relationships/image" Target="media/image4.png"/><Relationship Id="rId7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13</Pages>
  <Words>1819</Words>
  <Characters>10369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MUNISH MATOLIA</dc:creator>
  <cp:keywords/>
  <dc:description/>
  <cp:lastModifiedBy>MUNISH MATOLIA</cp:lastModifiedBy>
  <cp:revision>34</cp:revision>
  <dcterms:created xsi:type="dcterms:W3CDTF">2026-01-31T03:17:00Z</dcterms:created>
  <dcterms:modified xsi:type="dcterms:W3CDTF">2026-01-31T04:18:00Z</dcterms:modified>
</cp:coreProperties>
</file>